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5D" w:rsidRDefault="008F5C5D" w:rsidP="008F5C5D">
      <w:pPr>
        <w:pStyle w:val="Standard"/>
      </w:pPr>
      <w:r>
        <w:t xml:space="preserve">                                                    </w:t>
      </w:r>
      <w:r>
        <w:rPr>
          <w:b/>
          <w:bCs/>
        </w:rPr>
        <w:t>ВЫПОЛНЕНИЕ  ПЛАНА</w:t>
      </w:r>
    </w:p>
    <w:p w:rsidR="008F5C5D" w:rsidRDefault="008F5C5D" w:rsidP="008F5C5D">
      <w:pPr>
        <w:pStyle w:val="Standard"/>
        <w:rPr>
          <w:b/>
          <w:bCs/>
        </w:rPr>
      </w:pPr>
      <w:r>
        <w:rPr>
          <w:b/>
          <w:bCs/>
        </w:rPr>
        <w:t xml:space="preserve">                 реализации</w:t>
      </w:r>
      <w:r w:rsidR="001D5C5D">
        <w:rPr>
          <w:b/>
          <w:bCs/>
        </w:rPr>
        <w:t xml:space="preserve"> программы противодействия за  </w:t>
      </w:r>
      <w:r w:rsidR="00E34E49">
        <w:rPr>
          <w:b/>
          <w:bCs/>
        </w:rPr>
        <w:t>2022</w:t>
      </w:r>
      <w:r>
        <w:rPr>
          <w:b/>
          <w:bCs/>
        </w:rPr>
        <w:t xml:space="preserve"> год</w:t>
      </w:r>
    </w:p>
    <w:p w:rsidR="008F5C5D" w:rsidRDefault="008F5C5D" w:rsidP="008F5C5D">
      <w:pPr>
        <w:pStyle w:val="Standard"/>
        <w:rPr>
          <w:b/>
          <w:bCs/>
        </w:rPr>
      </w:pPr>
      <w:r>
        <w:rPr>
          <w:b/>
          <w:bCs/>
        </w:rPr>
        <w:t xml:space="preserve">                         по администрации Пиляндышевского сельского поселения</w:t>
      </w:r>
    </w:p>
    <w:p w:rsidR="008F5C5D" w:rsidRDefault="008F5C5D" w:rsidP="008F5C5D">
      <w:pPr>
        <w:pStyle w:val="Standard"/>
      </w:pPr>
      <w:r>
        <w:t xml:space="preserve">                                                                </w:t>
      </w:r>
      <w:r>
        <w:rPr>
          <w:b/>
          <w:bCs/>
        </w:rPr>
        <w:t>по пункту 1.7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7622"/>
      </w:tblGrid>
      <w:tr w:rsidR="008F5C5D" w:rsidTr="00504802"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Наименование мероприятий</w:t>
            </w:r>
          </w:p>
        </w:tc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исполнение</w:t>
            </w:r>
          </w:p>
        </w:tc>
      </w:tr>
      <w:tr w:rsidR="008F5C5D" w:rsidTr="00504802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1.7.1.1.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администрации Пиляндышевского сельского поселения создана и работает по утвержденному плану комиссия по противодействию   коррупции</w:t>
            </w:r>
          </w:p>
        </w:tc>
      </w:tr>
      <w:tr w:rsidR="008F5C5D" w:rsidTr="00504802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1.7.1.2.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 главы Пиляндышевского сельского поселения от 23.01.2018 № 2 утвержден План мероприятий по противодействию коррупции на муниципальной службе в органах местного самоуправления Пиляндышевского с/п</w:t>
            </w:r>
          </w:p>
        </w:tc>
      </w:tr>
      <w:tr w:rsidR="008F5C5D" w:rsidTr="00504802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1.7.1.3.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Ежеквартально выполнение Плана анализируется  </w:t>
            </w:r>
          </w:p>
        </w:tc>
      </w:tr>
      <w:tr w:rsidR="008F5C5D" w:rsidTr="00504802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1.7.1.5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1D5C5D">
            <w:pPr>
              <w:pStyle w:val="TableContents"/>
            </w:pPr>
            <w:r>
              <w:rPr>
                <w:sz w:val="22"/>
                <w:szCs w:val="22"/>
              </w:rPr>
              <w:t>В прокуратуру Уржумского района администрацией Пиляндыш</w:t>
            </w:r>
            <w:r w:rsidR="00E34E49">
              <w:rPr>
                <w:sz w:val="22"/>
                <w:szCs w:val="22"/>
              </w:rPr>
              <w:t>евского сельского поселения за 2022</w:t>
            </w:r>
            <w:r>
              <w:rPr>
                <w:sz w:val="22"/>
                <w:szCs w:val="22"/>
              </w:rPr>
              <w:t xml:space="preserve"> год  направлено   </w:t>
            </w:r>
            <w:r w:rsidR="00E34E49">
              <w:rPr>
                <w:b/>
                <w:bCs/>
                <w:sz w:val="22"/>
                <w:szCs w:val="22"/>
              </w:rPr>
              <w:t>49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НПА</w:t>
            </w:r>
          </w:p>
        </w:tc>
      </w:tr>
      <w:tr w:rsidR="008F5C5D" w:rsidTr="00504802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1.7.2.1.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2020   году решеним Пиляндышевской сельской Думы от 19.02.2016 № 45/114 принят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Пиляндышевского сельского поселения, должности руководителей муниципальных учреждений  и членов их семей на официальных сайтах органов м</w:t>
            </w:r>
            <w:r w:rsidR="00E34E49">
              <w:rPr>
                <w:sz w:val="22"/>
                <w:szCs w:val="22"/>
              </w:rPr>
              <w:t>естного самоуправления.  За 2021</w:t>
            </w:r>
            <w:r>
              <w:rPr>
                <w:sz w:val="22"/>
                <w:szCs w:val="22"/>
              </w:rPr>
              <w:t xml:space="preserve"> год сведения о доходах , расходах своевременно размещены на официальном сайте в сети Интернет.</w:t>
            </w:r>
          </w:p>
        </w:tc>
      </w:tr>
      <w:tr w:rsidR="008F5C5D" w:rsidTr="00504802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1.7.2.2.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Фактов нарушения муниципальными служащими требований к служебному поведению и урегулированию конфли</w:t>
            </w:r>
            <w:r w:rsidR="00E34E49">
              <w:rPr>
                <w:sz w:val="22"/>
                <w:szCs w:val="22"/>
              </w:rPr>
              <w:t>кта интересов за  2022</w:t>
            </w:r>
            <w:r>
              <w:rPr>
                <w:sz w:val="22"/>
                <w:szCs w:val="22"/>
              </w:rPr>
              <w:t xml:space="preserve"> год не было. Постановлением администрации Пиляндышевского сельского поселения от 24.03.2016 № 29 утверждено Положение о порядке сообщения муниципальными служащими о возникновении личной заинтересованности при исполнении должностных обязанностей , которая приводит или может привести к конфликту интересов.</w:t>
            </w:r>
          </w:p>
        </w:tc>
      </w:tr>
      <w:tr w:rsidR="008F5C5D" w:rsidTr="00504802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1.7.2.3.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1D5C5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Повышения квалификации в учебных заведения</w:t>
            </w:r>
            <w:r w:rsidR="00264C64">
              <w:rPr>
                <w:sz w:val="22"/>
                <w:szCs w:val="22"/>
              </w:rPr>
              <w:t xml:space="preserve">х муниципальные служащие в  </w:t>
            </w:r>
            <w:r w:rsidR="001D5C5D">
              <w:rPr>
                <w:sz w:val="22"/>
                <w:szCs w:val="22"/>
              </w:rPr>
              <w:t xml:space="preserve"> </w:t>
            </w:r>
            <w:r w:rsidR="00E34E49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году не проходили.</w:t>
            </w:r>
          </w:p>
        </w:tc>
      </w:tr>
      <w:tr w:rsidR="008F5C5D" w:rsidTr="00504802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1.7.2.4.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служащие Пиляндышевского сельского поселения принимали участие в семинарах, совещаниях по повышению правовой грамотности.</w:t>
            </w:r>
          </w:p>
        </w:tc>
      </w:tr>
      <w:tr w:rsidR="008F5C5D" w:rsidTr="00504802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1.7.2.5.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 главы Пиляндышевского сельского поселения от 13.03.2014 г. № 2 утверждено Положение о сообщении отдельными категориями лиц о получении подарка в связи с их должностным положением или исполнением ими служебных обязанностей, сдаче и оценке подарка , реализации и зачислении средств от его реализации . Данное положение исполняется . Подарков муниципальные служащие не получали .</w:t>
            </w:r>
          </w:p>
        </w:tc>
      </w:tr>
      <w:tr w:rsidR="008F5C5D" w:rsidTr="00504802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1.7.3.1.</w:t>
            </w: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1D5C5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Администрацией Пиляндышевского сельского поселения принято  постановление   «Об утверждении требований к порядку разработки и принятия правовых актов о нормировании в сфере закупок для обеспечения муниципальных нужд»  от 24.03.2016 № 26;  «О правилах определения требований к отдельным видам товаров, работ, услуг» от 24.05.2016 №40 ; утвержден Порядок формирования, утверждения и ведения планов-графиков закупок товаров, работ, услуг для муниципальных нужд.  Фактов нарушений в сфере зак</w:t>
            </w:r>
            <w:r w:rsidR="001D5C5D">
              <w:rPr>
                <w:sz w:val="22"/>
                <w:szCs w:val="22"/>
              </w:rPr>
              <w:t>упок для муниципальных нужд за</w:t>
            </w:r>
            <w:r w:rsidR="00264C64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1D5C5D">
              <w:rPr>
                <w:sz w:val="22"/>
                <w:szCs w:val="22"/>
              </w:rPr>
              <w:t xml:space="preserve"> </w:t>
            </w:r>
            <w:r w:rsidR="00E34E49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г. не выявлено.  </w:t>
            </w:r>
          </w:p>
        </w:tc>
      </w:tr>
      <w:tr w:rsidR="008F5C5D" w:rsidTr="00504802">
        <w:tc>
          <w:tcPr>
            <w:tcW w:w="20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C5D" w:rsidRDefault="008F5C5D" w:rsidP="00504802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8F5C5D" w:rsidRDefault="008F5C5D" w:rsidP="008F5C5D">
      <w:pPr>
        <w:pStyle w:val="Standard"/>
      </w:pPr>
    </w:p>
    <w:p w:rsidR="00EF264B" w:rsidRDefault="00EF264B"/>
    <w:sectPr w:rsidR="00EF264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5D"/>
    <w:rsid w:val="001D5C5D"/>
    <w:rsid w:val="00264C64"/>
    <w:rsid w:val="008F5C5D"/>
    <w:rsid w:val="00E34E49"/>
    <w:rsid w:val="00E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5C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5C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5C5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5C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5C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5C5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6</cp:revision>
  <cp:lastPrinted>2023-01-10T05:55:00Z</cp:lastPrinted>
  <dcterms:created xsi:type="dcterms:W3CDTF">2021-03-26T07:09:00Z</dcterms:created>
  <dcterms:modified xsi:type="dcterms:W3CDTF">2023-01-10T05:57:00Z</dcterms:modified>
</cp:coreProperties>
</file>