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A3" w:rsidRDefault="008656A3">
      <w:bookmarkStart w:id="0" w:name="_GoBack"/>
      <w:bookmarkEnd w:id="0"/>
    </w:p>
    <w:p w:rsidR="008656A3" w:rsidRPr="008656A3" w:rsidRDefault="008656A3" w:rsidP="008656A3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  <w:r w:rsidRPr="008656A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656A3" w:rsidRPr="008656A3" w:rsidRDefault="008656A3" w:rsidP="008656A3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8656A3" w:rsidRPr="008656A3" w:rsidRDefault="008656A3" w:rsidP="008656A3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  <w:r w:rsidRPr="008656A3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8656A3" w:rsidRPr="008656A3" w:rsidRDefault="008656A3" w:rsidP="008656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6A3" w:rsidRPr="008656A3" w:rsidRDefault="008656A3" w:rsidP="00865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56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56A3" w:rsidRPr="008656A3" w:rsidRDefault="008656A3" w:rsidP="008656A3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656A3">
        <w:rPr>
          <w:rFonts w:ascii="Times New Roman" w:hAnsi="Times New Roman" w:cs="Times New Roman"/>
          <w:sz w:val="24"/>
          <w:szCs w:val="24"/>
        </w:rPr>
        <w:t>(принятое решение)</w:t>
      </w:r>
    </w:p>
    <w:p w:rsidR="008656A3" w:rsidRPr="008656A3" w:rsidRDefault="008656A3" w:rsidP="008656A3">
      <w:pPr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ind w:left="4680"/>
        <w:rPr>
          <w:rFonts w:ascii="Times New Roman" w:hAnsi="Times New Roman" w:cs="Times New Roman"/>
          <w:i/>
          <w:sz w:val="24"/>
        </w:rPr>
      </w:pPr>
      <w:r w:rsidRPr="008656A3">
        <w:rPr>
          <w:rFonts w:ascii="Times New Roman" w:hAnsi="Times New Roman" w:cs="Times New Roman"/>
          <w:sz w:val="24"/>
        </w:rPr>
        <w:t xml:space="preserve">Главе администрации Пиляндышевского сельского поселения </w:t>
      </w:r>
    </w:p>
    <w:p w:rsidR="008656A3" w:rsidRPr="008656A3" w:rsidRDefault="008656A3" w:rsidP="008656A3">
      <w:pPr>
        <w:ind w:left="4680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_______________________________</w:t>
      </w:r>
    </w:p>
    <w:p w:rsidR="008656A3" w:rsidRPr="008656A3" w:rsidRDefault="008656A3" w:rsidP="008656A3">
      <w:pPr>
        <w:ind w:left="4680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_______________________________</w:t>
      </w:r>
    </w:p>
    <w:p w:rsidR="008656A3" w:rsidRPr="008656A3" w:rsidRDefault="008656A3" w:rsidP="008656A3">
      <w:pPr>
        <w:ind w:left="4680"/>
        <w:jc w:val="center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(Ф.И.О., замещаемая должность)</w:t>
      </w:r>
    </w:p>
    <w:p w:rsidR="008656A3" w:rsidRPr="008656A3" w:rsidRDefault="008656A3" w:rsidP="008656A3">
      <w:pPr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jc w:val="center"/>
        <w:rPr>
          <w:rFonts w:ascii="Times New Roman" w:hAnsi="Times New Roman" w:cs="Times New Roman"/>
          <w:b/>
          <w:sz w:val="24"/>
        </w:rPr>
      </w:pPr>
      <w:r w:rsidRPr="008656A3">
        <w:rPr>
          <w:rFonts w:ascii="Times New Roman" w:hAnsi="Times New Roman" w:cs="Times New Roman"/>
          <w:b/>
          <w:sz w:val="24"/>
        </w:rPr>
        <w:t>УВЕДОМЛЕНИЕ</w:t>
      </w:r>
    </w:p>
    <w:p w:rsidR="008656A3" w:rsidRPr="008656A3" w:rsidRDefault="008656A3" w:rsidP="008656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3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</w:t>
      </w:r>
    </w:p>
    <w:p w:rsidR="008656A3" w:rsidRPr="008656A3" w:rsidRDefault="008656A3" w:rsidP="008656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3"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 которая приводит</w:t>
      </w:r>
    </w:p>
    <w:p w:rsidR="008656A3" w:rsidRPr="008656A3" w:rsidRDefault="008656A3" w:rsidP="008656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3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8656A3" w:rsidRPr="008656A3" w:rsidRDefault="008656A3" w:rsidP="008656A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A3" w:rsidRPr="008656A3" w:rsidRDefault="008656A3" w:rsidP="008656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656A3" w:rsidRPr="008656A3" w:rsidRDefault="008656A3" w:rsidP="008656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8656A3" w:rsidRPr="008656A3" w:rsidRDefault="008656A3" w:rsidP="008656A3">
      <w:pPr>
        <w:jc w:val="both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8656A3" w:rsidRPr="008656A3" w:rsidRDefault="008656A3" w:rsidP="008656A3">
      <w:pPr>
        <w:spacing w:before="120"/>
        <w:ind w:firstLine="709"/>
        <w:jc w:val="both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Должностные   обязанности, на исполнение которых влияет или может повлиять личная заинтересованность: ____________________________</w:t>
      </w:r>
    </w:p>
    <w:p w:rsidR="008656A3" w:rsidRPr="008656A3" w:rsidRDefault="008656A3" w:rsidP="008656A3">
      <w:pPr>
        <w:jc w:val="both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8656A3" w:rsidRPr="008656A3" w:rsidRDefault="008656A3" w:rsidP="008656A3">
      <w:pPr>
        <w:spacing w:before="120"/>
        <w:ind w:firstLine="709"/>
        <w:jc w:val="both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 xml:space="preserve">Предлагаемые   меры по предотвращению или </w:t>
      </w:r>
      <w:proofErr w:type="gramStart"/>
      <w:r w:rsidRPr="008656A3">
        <w:rPr>
          <w:rFonts w:ascii="Times New Roman" w:hAnsi="Times New Roman" w:cs="Times New Roman"/>
          <w:sz w:val="24"/>
        </w:rPr>
        <w:t>урегулированию  конфликта</w:t>
      </w:r>
      <w:proofErr w:type="gramEnd"/>
      <w:r w:rsidRPr="008656A3">
        <w:rPr>
          <w:rFonts w:ascii="Times New Roman" w:hAnsi="Times New Roman" w:cs="Times New Roman"/>
          <w:sz w:val="24"/>
        </w:rPr>
        <w:t xml:space="preserve"> интересов: _______________________________________________</w:t>
      </w:r>
    </w:p>
    <w:p w:rsidR="008656A3" w:rsidRPr="008656A3" w:rsidRDefault="008656A3" w:rsidP="008656A3">
      <w:pPr>
        <w:jc w:val="both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8656A3" w:rsidRPr="008656A3" w:rsidRDefault="008656A3" w:rsidP="008656A3">
      <w:pPr>
        <w:spacing w:before="120"/>
        <w:ind w:firstLine="709"/>
        <w:jc w:val="both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 xml:space="preserve">Намереваюсь (не намереваюсь) лично присутствовать на заседании </w:t>
      </w:r>
      <w:r w:rsidRPr="008656A3">
        <w:rPr>
          <w:rFonts w:ascii="Times New Roman" w:hAnsi="Times New Roman" w:cs="Times New Roman"/>
          <w:color w:val="000000"/>
          <w:sz w:val="24"/>
        </w:rPr>
        <w:t xml:space="preserve">комиссии администрации </w:t>
      </w:r>
      <w:r w:rsidRPr="008656A3">
        <w:rPr>
          <w:rFonts w:ascii="Times New Roman" w:hAnsi="Times New Roman" w:cs="Times New Roman"/>
          <w:sz w:val="24"/>
        </w:rPr>
        <w:t xml:space="preserve">Пиляндышевского сельского поселения </w:t>
      </w:r>
      <w:r w:rsidRPr="008656A3">
        <w:rPr>
          <w:rFonts w:ascii="Times New Roman" w:hAnsi="Times New Roman" w:cs="Times New Roman"/>
          <w:color w:val="000000"/>
          <w:sz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8656A3">
        <w:rPr>
          <w:rFonts w:ascii="Times New Roman" w:hAnsi="Times New Roman" w:cs="Times New Roman"/>
          <w:sz w:val="24"/>
        </w:rPr>
        <w:t xml:space="preserve"> при рассмотрении настоящего уведомления (нужное подчеркнуть).</w:t>
      </w:r>
    </w:p>
    <w:p w:rsidR="008656A3" w:rsidRPr="008656A3" w:rsidRDefault="008656A3" w:rsidP="008656A3">
      <w:pPr>
        <w:jc w:val="both"/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jc w:val="both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>«____» ___________ 20__ г. ________________</w:t>
      </w:r>
      <w:proofErr w:type="gramStart"/>
      <w:r w:rsidRPr="008656A3">
        <w:rPr>
          <w:rFonts w:ascii="Times New Roman" w:hAnsi="Times New Roman" w:cs="Times New Roman"/>
          <w:sz w:val="24"/>
        </w:rPr>
        <w:t>_  _</w:t>
      </w:r>
      <w:proofErr w:type="gramEnd"/>
      <w:r w:rsidRPr="008656A3">
        <w:rPr>
          <w:rFonts w:ascii="Times New Roman" w:hAnsi="Times New Roman" w:cs="Times New Roman"/>
          <w:sz w:val="24"/>
        </w:rPr>
        <w:t>_______________________</w:t>
      </w:r>
    </w:p>
    <w:p w:rsidR="008656A3" w:rsidRPr="008656A3" w:rsidRDefault="008656A3" w:rsidP="008656A3">
      <w:pPr>
        <w:ind w:firstLine="3600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 xml:space="preserve">    (подпись </w:t>
      </w:r>
      <w:proofErr w:type="gramStart"/>
      <w:r w:rsidRPr="008656A3">
        <w:rPr>
          <w:rFonts w:ascii="Times New Roman" w:hAnsi="Times New Roman" w:cs="Times New Roman"/>
          <w:sz w:val="24"/>
        </w:rPr>
        <w:t xml:space="preserve">лица)   </w:t>
      </w:r>
      <w:proofErr w:type="gramEnd"/>
      <w:r w:rsidRPr="008656A3">
        <w:rPr>
          <w:rFonts w:ascii="Times New Roman" w:hAnsi="Times New Roman" w:cs="Times New Roman"/>
          <w:sz w:val="24"/>
        </w:rPr>
        <w:t xml:space="preserve">          (расшифровка подписи лица,</w:t>
      </w: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  <w:r w:rsidRPr="008656A3">
        <w:rPr>
          <w:rFonts w:ascii="Times New Roman" w:hAnsi="Times New Roman" w:cs="Times New Roman"/>
          <w:sz w:val="24"/>
        </w:rPr>
        <w:t xml:space="preserve">   направляющего уведомление)</w:t>
      </w: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</w:p>
    <w:p w:rsidR="008656A3" w:rsidRPr="008656A3" w:rsidRDefault="008656A3" w:rsidP="008656A3">
      <w:pPr>
        <w:ind w:firstLine="5940"/>
        <w:rPr>
          <w:rFonts w:ascii="Times New Roman" w:hAnsi="Times New Roman" w:cs="Times New Roman"/>
          <w:sz w:val="24"/>
        </w:rPr>
      </w:pPr>
    </w:p>
    <w:p w:rsidR="008656A3" w:rsidRPr="008656A3" w:rsidRDefault="008656A3">
      <w:pPr>
        <w:rPr>
          <w:rFonts w:ascii="Times New Roman" w:hAnsi="Times New Roman" w:cs="Times New Roman"/>
          <w:sz w:val="24"/>
        </w:rPr>
      </w:pPr>
    </w:p>
    <w:sectPr w:rsidR="008656A3" w:rsidRPr="0086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5"/>
    <w:rsid w:val="00583CDE"/>
    <w:rsid w:val="008656A3"/>
    <w:rsid w:val="00D83BC5"/>
    <w:rsid w:val="00E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9AA8"/>
  <w15:chartTrackingRefBased/>
  <w15:docId w15:val="{7CFA02C2-BAB1-4F18-811A-D997500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4A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Пользователь</cp:lastModifiedBy>
  <cp:revision>2</cp:revision>
  <dcterms:created xsi:type="dcterms:W3CDTF">2022-11-18T06:22:00Z</dcterms:created>
  <dcterms:modified xsi:type="dcterms:W3CDTF">2023-08-18T08:18:00Z</dcterms:modified>
</cp:coreProperties>
</file>