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53" w:rsidRPr="007A0F67" w:rsidRDefault="007A0F67" w:rsidP="007A0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F67">
        <w:rPr>
          <w:rFonts w:ascii="Times New Roman" w:hAnsi="Times New Roman" w:cs="Times New Roman"/>
          <w:b/>
          <w:sz w:val="24"/>
          <w:szCs w:val="24"/>
        </w:rPr>
        <w:t>АДМИНИСТРАЦИЯ ПИЛЯНДЫШЕВСКОГО СЕЛЬСКОГО ПОСЕЛЕНИЯ</w:t>
      </w:r>
    </w:p>
    <w:p w:rsidR="007A0F67" w:rsidRPr="007A0F67" w:rsidRDefault="007A0F67" w:rsidP="007A0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F67">
        <w:rPr>
          <w:rFonts w:ascii="Times New Roman" w:hAnsi="Times New Roman" w:cs="Times New Roman"/>
          <w:b/>
          <w:sz w:val="24"/>
          <w:szCs w:val="24"/>
        </w:rPr>
        <w:t>УРЖУМСКОГО РАЙОНА КИРОВСКОЙ ОБЛАСТИ</w:t>
      </w:r>
    </w:p>
    <w:p w:rsidR="007A0F67" w:rsidRPr="007A0F67" w:rsidRDefault="007A0F67" w:rsidP="007A0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F6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A0F67" w:rsidRPr="007A0F67" w:rsidRDefault="007A0F67" w:rsidP="007A0F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0F67">
        <w:rPr>
          <w:rFonts w:ascii="Times New Roman" w:hAnsi="Times New Roman" w:cs="Times New Roman"/>
          <w:b/>
          <w:sz w:val="24"/>
          <w:szCs w:val="24"/>
        </w:rPr>
        <w:t>от 09.01.2023г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№4</w:t>
      </w:r>
    </w:p>
    <w:p w:rsidR="007A0F67" w:rsidRPr="007A0F67" w:rsidRDefault="007A0F67" w:rsidP="007A0F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0F67">
        <w:rPr>
          <w:rFonts w:ascii="Times New Roman" w:hAnsi="Times New Roman" w:cs="Times New Roman"/>
          <w:b/>
          <w:sz w:val="24"/>
          <w:szCs w:val="24"/>
        </w:rPr>
        <w:t>п.Пиляндыш</w:t>
      </w:r>
      <w:proofErr w:type="spellEnd"/>
    </w:p>
    <w:p w:rsidR="007A0F67" w:rsidRPr="007A0F67" w:rsidRDefault="007A0F67" w:rsidP="007A0F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0F67">
        <w:rPr>
          <w:rFonts w:ascii="Times New Roman" w:hAnsi="Times New Roman" w:cs="Times New Roman"/>
          <w:b/>
          <w:sz w:val="24"/>
          <w:szCs w:val="24"/>
        </w:rPr>
        <w:t>Уржумского</w:t>
      </w:r>
      <w:proofErr w:type="spellEnd"/>
      <w:r w:rsidRPr="007A0F67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7A0F67" w:rsidRDefault="007A0F67" w:rsidP="007A0F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0F67">
        <w:rPr>
          <w:rFonts w:ascii="Times New Roman" w:hAnsi="Times New Roman" w:cs="Times New Roman"/>
          <w:b/>
          <w:sz w:val="24"/>
          <w:szCs w:val="24"/>
        </w:rPr>
        <w:t>Кировской области</w:t>
      </w:r>
    </w:p>
    <w:p w:rsidR="007A0F67" w:rsidRDefault="007A0F67" w:rsidP="007A0F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8"/>
      </w:tblGrid>
      <w:tr w:rsidR="007A0F67" w:rsidTr="006573D0">
        <w:trPr>
          <w:trHeight w:val="2634"/>
        </w:trPr>
        <w:tc>
          <w:tcPr>
            <w:tcW w:w="4268" w:type="dxa"/>
          </w:tcPr>
          <w:p w:rsidR="007A0F67" w:rsidRDefault="007A0F67" w:rsidP="007A0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Перечня должностей муниципальной службы, замещение которых влечет за собой размещение сведений о доходах, расходах, об имуществе и обязательствах имущественного характера на официальном сайте Пиляндышевского сельского поселения </w:t>
            </w:r>
          </w:p>
          <w:p w:rsidR="007A0F67" w:rsidRDefault="007A0F67" w:rsidP="007A0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0F67" w:rsidRDefault="007A0F67" w:rsidP="007A0F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0F67" w:rsidRDefault="007A0F67" w:rsidP="007A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A0F67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пунктом 3 Указа Президента Российской Федерации от18 мая 2009 года №557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расходах, об </w:t>
      </w:r>
      <w:r w:rsidR="00B72EA0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и обязательствах имущественного характера своих супруги (супруга) и </w:t>
      </w:r>
      <w:r w:rsidR="00B72EA0">
        <w:rPr>
          <w:rFonts w:ascii="Times New Roman" w:hAnsi="Times New Roman" w:cs="Times New Roman"/>
          <w:sz w:val="24"/>
          <w:szCs w:val="24"/>
        </w:rPr>
        <w:t>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="00B72EA0">
        <w:rPr>
          <w:rFonts w:ascii="Times New Roman" w:hAnsi="Times New Roman" w:cs="Times New Roman"/>
          <w:sz w:val="24"/>
          <w:szCs w:val="24"/>
        </w:rPr>
        <w:t>», а также в соответствии с Федеральным законом от 25 декабря 2008 г. №273-ФЗ «О противодействии коррупции», Указом Президента РФ от 21.07.2010 №925 «О мерах по реализации отдельных положений Федерального закона «О противодействии коррупции», статьей 3</w:t>
      </w:r>
      <w:r w:rsidR="00383C77">
        <w:rPr>
          <w:rFonts w:ascii="Times New Roman" w:hAnsi="Times New Roman" w:cs="Times New Roman"/>
          <w:sz w:val="24"/>
          <w:szCs w:val="24"/>
        </w:rPr>
        <w:t>4</w:t>
      </w:r>
      <w:r w:rsidR="00B72EA0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</w:t>
      </w:r>
      <w:proofErr w:type="spellStart"/>
      <w:r w:rsidR="00B72EA0">
        <w:rPr>
          <w:rFonts w:ascii="Times New Roman" w:hAnsi="Times New Roman" w:cs="Times New Roman"/>
          <w:sz w:val="24"/>
          <w:szCs w:val="24"/>
        </w:rPr>
        <w:t>Пиляндышевское</w:t>
      </w:r>
      <w:proofErr w:type="spellEnd"/>
      <w:r w:rsidR="00B72EA0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B72EA0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B72EA0">
        <w:rPr>
          <w:rFonts w:ascii="Times New Roman" w:hAnsi="Times New Roman" w:cs="Times New Roman"/>
          <w:sz w:val="24"/>
          <w:szCs w:val="24"/>
        </w:rPr>
        <w:t xml:space="preserve"> района Кировской области, администрация Пиляндышевского сельского поселения постановляет:</w:t>
      </w:r>
    </w:p>
    <w:p w:rsidR="00B72EA0" w:rsidRDefault="00B72EA0" w:rsidP="007A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1.Утвердить прилагаемый Перечень должностей муниципальной службы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Пиляндышевское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Кировской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обязательствах имущественного характера, а также сведения о доходах, расходах, об имуществе и обязательствах и имущественного характера своих супруги (супруга0 и несовершеннолетних детей. Приложение №1.</w:t>
      </w:r>
    </w:p>
    <w:p w:rsidR="00B72EA0" w:rsidRDefault="00B72EA0" w:rsidP="007A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2.Ознакомить муниципальных служащих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Пиляндышевское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Кировской области с перечнем, предусмотренным пунктом 1 настоящего постановления.</w:t>
      </w:r>
    </w:p>
    <w:p w:rsidR="006573D0" w:rsidRDefault="00B72EA0" w:rsidP="007A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3.Настоящее постановление подлежит официальному опубликованию в информационном бюллетене органов местного самоуправления Пиляндышев</w:t>
      </w:r>
      <w:r w:rsidR="006573D0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proofErr w:type="spellStart"/>
      <w:r w:rsidR="006573D0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6573D0">
        <w:rPr>
          <w:rFonts w:ascii="Times New Roman" w:hAnsi="Times New Roman" w:cs="Times New Roman"/>
          <w:sz w:val="24"/>
          <w:szCs w:val="24"/>
        </w:rPr>
        <w:t xml:space="preserve"> района Кировской области и на официальном сайте Пиляндышевского сельского поселения</w:t>
      </w:r>
      <w:r w:rsidR="00383C77">
        <w:rPr>
          <w:rFonts w:ascii="Times New Roman" w:hAnsi="Times New Roman" w:cs="Times New Roman"/>
          <w:sz w:val="24"/>
          <w:szCs w:val="24"/>
        </w:rPr>
        <w:t>.</w:t>
      </w:r>
    </w:p>
    <w:p w:rsidR="00B72EA0" w:rsidRDefault="006573D0" w:rsidP="007A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4.Постановление вступает в силу на следующий день после его официального опубликования.</w:t>
      </w:r>
    </w:p>
    <w:p w:rsidR="006573D0" w:rsidRDefault="006573D0" w:rsidP="007A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5.Контроль за исполнением настоящего постановления оставляю за собой.</w:t>
      </w:r>
    </w:p>
    <w:p w:rsidR="006573D0" w:rsidRDefault="006573D0" w:rsidP="007A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3D0" w:rsidRDefault="006573D0" w:rsidP="007A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573D0" w:rsidRDefault="006573D0" w:rsidP="007A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Пиляндышевского сельского поселения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В.М.Зимин</w:t>
      </w:r>
      <w:proofErr w:type="spellEnd"/>
    </w:p>
    <w:p w:rsidR="006573D0" w:rsidRDefault="008B09B7" w:rsidP="008B0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Приложение №1</w:t>
      </w:r>
    </w:p>
    <w:p w:rsidR="008B09B7" w:rsidRDefault="008B09B7" w:rsidP="008B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Утвержден</w:t>
      </w:r>
    </w:p>
    <w:p w:rsidR="008B09B7" w:rsidRDefault="008B09B7" w:rsidP="008B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постановлением администрации</w:t>
      </w:r>
    </w:p>
    <w:p w:rsidR="008B09B7" w:rsidRDefault="008B09B7" w:rsidP="008B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Пиляндышевского сельского поселения</w:t>
      </w:r>
    </w:p>
    <w:p w:rsidR="008B09B7" w:rsidRDefault="008B09B7" w:rsidP="008B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от 09.01.2023г №4</w:t>
      </w:r>
      <w:r w:rsidR="00E05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A63" w:rsidRDefault="00E05A63" w:rsidP="00E05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A63" w:rsidRDefault="00E05A63" w:rsidP="00E05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A63" w:rsidRDefault="00E05A63" w:rsidP="00E05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A63" w:rsidRPr="00E05A63" w:rsidRDefault="00E05A63" w:rsidP="00E05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A6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E05A63" w:rsidRPr="00E05A63" w:rsidRDefault="00E05A63" w:rsidP="00E05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A63">
        <w:rPr>
          <w:rFonts w:ascii="Times New Roman" w:hAnsi="Times New Roman" w:cs="Times New Roman"/>
          <w:b/>
          <w:sz w:val="24"/>
          <w:szCs w:val="24"/>
        </w:rPr>
        <w:t>должностей муниципальной службы, замещение которых влечет за собой размещение сведений о доходах, расходах, об имуществе и обязательствах имущественного характера на официальном сайте Пиляндышевского сельского поселения</w:t>
      </w:r>
    </w:p>
    <w:p w:rsidR="00E05A63" w:rsidRPr="00E05A63" w:rsidRDefault="00E05A63" w:rsidP="00E05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3D0" w:rsidRDefault="00E05A63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A63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Высшая муниципальная должность муниципальной службы:</w:t>
      </w:r>
    </w:p>
    <w:p w:rsidR="00E05A63" w:rsidRDefault="00E05A63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-Глава </w:t>
      </w:r>
      <w:r w:rsidR="00D51261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D51261" w:rsidRDefault="00D51261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A63" w:rsidRDefault="00D51261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Ведущая должность муниципальной службы:</w:t>
      </w:r>
    </w:p>
    <w:p w:rsidR="00D51261" w:rsidRDefault="00D51261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Ведущий специалист администрации.</w:t>
      </w:r>
    </w:p>
    <w:p w:rsidR="00D51261" w:rsidRDefault="00D51261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261" w:rsidRDefault="00D51261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Старшие муниципальные должности муниципальной службы:</w:t>
      </w:r>
    </w:p>
    <w:p w:rsidR="00D51261" w:rsidRDefault="00D51261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-Специалист 1 категории, главный бухгалтер администрации;</w:t>
      </w:r>
    </w:p>
    <w:p w:rsidR="00D51261" w:rsidRDefault="00D51261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-Специалист 1 категории</w:t>
      </w:r>
      <w:r w:rsidR="00D40533">
        <w:rPr>
          <w:rFonts w:ascii="Times New Roman" w:hAnsi="Times New Roman" w:cs="Times New Roman"/>
          <w:sz w:val="24"/>
          <w:szCs w:val="24"/>
        </w:rPr>
        <w:t>.</w:t>
      </w:r>
    </w:p>
    <w:p w:rsidR="00D51261" w:rsidRDefault="00D51261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261" w:rsidRDefault="00D51261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33" w:rsidRDefault="00D40533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33" w:rsidRDefault="00D40533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33" w:rsidRDefault="00D40533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33" w:rsidRDefault="00D40533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33" w:rsidRDefault="00D40533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33" w:rsidRDefault="00D40533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33" w:rsidRDefault="00D40533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33" w:rsidRDefault="00D40533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33" w:rsidRDefault="00D40533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33" w:rsidRDefault="00D40533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33" w:rsidRDefault="00D40533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33" w:rsidRDefault="00D40533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33" w:rsidRDefault="00D40533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33" w:rsidRDefault="00D40533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33" w:rsidRDefault="00D40533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33" w:rsidRDefault="00D40533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33" w:rsidRDefault="00D40533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33" w:rsidRDefault="00D40533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33" w:rsidRDefault="00D40533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33" w:rsidRDefault="00D40533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33" w:rsidRDefault="00D40533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33" w:rsidRDefault="00D40533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33" w:rsidRDefault="00D40533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33" w:rsidRDefault="00D40533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33" w:rsidRDefault="00D40533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33" w:rsidRDefault="00D40533" w:rsidP="00E0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33" w:rsidRPr="00207B49" w:rsidRDefault="00D40533" w:rsidP="00E05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533" w:rsidRPr="00207B49" w:rsidRDefault="00D40533" w:rsidP="00D4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B49">
        <w:rPr>
          <w:rFonts w:ascii="Times New Roman" w:hAnsi="Times New Roman" w:cs="Times New Roman"/>
          <w:b/>
          <w:sz w:val="28"/>
          <w:szCs w:val="28"/>
        </w:rPr>
        <w:t>Лист ознакомления</w:t>
      </w:r>
    </w:p>
    <w:p w:rsidR="00D40533" w:rsidRPr="00207B49" w:rsidRDefault="00D40533" w:rsidP="00D4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B49">
        <w:rPr>
          <w:rFonts w:ascii="Times New Roman" w:hAnsi="Times New Roman" w:cs="Times New Roman"/>
          <w:b/>
          <w:sz w:val="28"/>
          <w:szCs w:val="28"/>
        </w:rPr>
        <w:t>с постановление</w:t>
      </w:r>
      <w:r w:rsidR="00A6648C">
        <w:rPr>
          <w:rFonts w:ascii="Times New Roman" w:hAnsi="Times New Roman" w:cs="Times New Roman"/>
          <w:b/>
          <w:sz w:val="28"/>
          <w:szCs w:val="28"/>
        </w:rPr>
        <w:t>м</w:t>
      </w:r>
      <w:bookmarkStart w:id="0" w:name="_GoBack"/>
      <w:bookmarkEnd w:id="0"/>
      <w:r w:rsidRPr="00207B49">
        <w:rPr>
          <w:rFonts w:ascii="Times New Roman" w:hAnsi="Times New Roman" w:cs="Times New Roman"/>
          <w:b/>
          <w:sz w:val="28"/>
          <w:szCs w:val="28"/>
        </w:rPr>
        <w:t xml:space="preserve"> администрации Пиляндышевского сельского поселения </w:t>
      </w:r>
    </w:p>
    <w:p w:rsidR="00D40533" w:rsidRPr="00207B49" w:rsidRDefault="00D40533" w:rsidP="00D4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B49">
        <w:rPr>
          <w:rFonts w:ascii="Times New Roman" w:hAnsi="Times New Roman" w:cs="Times New Roman"/>
          <w:b/>
          <w:sz w:val="28"/>
          <w:szCs w:val="28"/>
        </w:rPr>
        <w:t>от 09.01.2023г №4</w:t>
      </w:r>
    </w:p>
    <w:p w:rsidR="00D40533" w:rsidRPr="00207B49" w:rsidRDefault="00D40533" w:rsidP="00207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B49">
        <w:rPr>
          <w:rFonts w:ascii="Times New Roman" w:hAnsi="Times New Roman" w:cs="Times New Roman"/>
          <w:b/>
          <w:sz w:val="28"/>
          <w:szCs w:val="28"/>
        </w:rPr>
        <w:t>«Об утверждении Перечня должностей муниципальной службы, замещение которых влечет за собой размещение сведений о доходах, расходах, об имуществе и обязательствах имущественного характера на официальном сайте Пиляндышевского сельского поселения»</w:t>
      </w:r>
    </w:p>
    <w:p w:rsidR="00207B49" w:rsidRPr="00207B49" w:rsidRDefault="00207B49" w:rsidP="00207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1484"/>
        <w:gridCol w:w="2337"/>
      </w:tblGrid>
      <w:tr w:rsidR="00D40533" w:rsidRPr="00207B49" w:rsidTr="00D40533">
        <w:tc>
          <w:tcPr>
            <w:tcW w:w="988" w:type="dxa"/>
          </w:tcPr>
          <w:p w:rsidR="00D40533" w:rsidRPr="00207B49" w:rsidRDefault="00D40533" w:rsidP="00D40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B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40533" w:rsidRPr="00207B49" w:rsidRDefault="00D40533" w:rsidP="00D40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B4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:rsidR="00D40533" w:rsidRPr="00207B49" w:rsidRDefault="00D40533" w:rsidP="00D40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B49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484" w:type="dxa"/>
          </w:tcPr>
          <w:p w:rsidR="00D40533" w:rsidRPr="00207B49" w:rsidRDefault="00D40533" w:rsidP="00D40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B4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37" w:type="dxa"/>
          </w:tcPr>
          <w:p w:rsidR="00D40533" w:rsidRPr="00207B49" w:rsidRDefault="00D40533" w:rsidP="00D40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B49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D40533" w:rsidRPr="00207B49" w:rsidTr="00D40533">
        <w:tc>
          <w:tcPr>
            <w:tcW w:w="988" w:type="dxa"/>
          </w:tcPr>
          <w:p w:rsidR="00D40533" w:rsidRPr="00207B49" w:rsidRDefault="00C77139" w:rsidP="00D4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0533" w:rsidRPr="00207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40533" w:rsidRPr="00207B49" w:rsidRDefault="00D40533" w:rsidP="0020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B49">
              <w:rPr>
                <w:rFonts w:ascii="Times New Roman" w:hAnsi="Times New Roman" w:cs="Times New Roman"/>
                <w:sz w:val="28"/>
                <w:szCs w:val="28"/>
              </w:rPr>
              <w:t>Резвых Марфа Яковлевна</w:t>
            </w:r>
          </w:p>
        </w:tc>
        <w:tc>
          <w:tcPr>
            <w:tcW w:w="1484" w:type="dxa"/>
          </w:tcPr>
          <w:p w:rsidR="00D40533" w:rsidRPr="00207B49" w:rsidRDefault="00D40533" w:rsidP="00D4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0533" w:rsidRPr="00207B49" w:rsidRDefault="00D40533" w:rsidP="00D4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533" w:rsidRPr="00207B49" w:rsidTr="00D40533">
        <w:tc>
          <w:tcPr>
            <w:tcW w:w="988" w:type="dxa"/>
          </w:tcPr>
          <w:p w:rsidR="00D40533" w:rsidRPr="00207B49" w:rsidRDefault="00C77139" w:rsidP="00D4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0533" w:rsidRPr="00207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40533" w:rsidRPr="00207B49" w:rsidRDefault="00D40533" w:rsidP="0020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B49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207B4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484" w:type="dxa"/>
          </w:tcPr>
          <w:p w:rsidR="00D40533" w:rsidRPr="00207B49" w:rsidRDefault="00D40533" w:rsidP="00D4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0533" w:rsidRPr="00207B49" w:rsidRDefault="00D40533" w:rsidP="00D4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533" w:rsidRPr="00207B49" w:rsidTr="00D40533">
        <w:tc>
          <w:tcPr>
            <w:tcW w:w="988" w:type="dxa"/>
          </w:tcPr>
          <w:p w:rsidR="00D40533" w:rsidRPr="00207B49" w:rsidRDefault="00C77139" w:rsidP="00D4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0533" w:rsidRPr="00207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40533" w:rsidRPr="00207B49" w:rsidRDefault="00D40533" w:rsidP="0020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B49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207B4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r w:rsidR="00207B49" w:rsidRPr="00207B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7B49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1484" w:type="dxa"/>
          </w:tcPr>
          <w:p w:rsidR="00D40533" w:rsidRPr="00207B49" w:rsidRDefault="00D40533" w:rsidP="00D4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0533" w:rsidRPr="00207B49" w:rsidRDefault="00D40533" w:rsidP="00D4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533" w:rsidRPr="00207B49" w:rsidTr="00D40533">
        <w:tc>
          <w:tcPr>
            <w:tcW w:w="988" w:type="dxa"/>
          </w:tcPr>
          <w:p w:rsidR="00D40533" w:rsidRPr="00207B49" w:rsidRDefault="00D40533" w:rsidP="00D4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533" w:rsidRPr="00207B49" w:rsidRDefault="00D40533" w:rsidP="00D4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D40533" w:rsidRPr="00207B49" w:rsidRDefault="00D40533" w:rsidP="00D4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0533" w:rsidRPr="00207B49" w:rsidRDefault="00D40533" w:rsidP="00D4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0533" w:rsidRPr="00207B49" w:rsidRDefault="00D40533" w:rsidP="00D405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533" w:rsidRPr="00207B49" w:rsidRDefault="00D40533" w:rsidP="00D4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40533" w:rsidRPr="0020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BF"/>
    <w:rsid w:val="00207B49"/>
    <w:rsid w:val="002D7353"/>
    <w:rsid w:val="00383C77"/>
    <w:rsid w:val="006573D0"/>
    <w:rsid w:val="007A0F67"/>
    <w:rsid w:val="008B09B7"/>
    <w:rsid w:val="00A6648C"/>
    <w:rsid w:val="00B72EA0"/>
    <w:rsid w:val="00C77139"/>
    <w:rsid w:val="00D40533"/>
    <w:rsid w:val="00D51261"/>
    <w:rsid w:val="00DF29BF"/>
    <w:rsid w:val="00E0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583A"/>
  <w15:chartTrackingRefBased/>
  <w15:docId w15:val="{C00F2A42-5645-4295-ABF6-13ADED02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6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2023-01-26T11:11:00Z</cp:lastPrinted>
  <dcterms:created xsi:type="dcterms:W3CDTF">2023-01-26T10:11:00Z</dcterms:created>
  <dcterms:modified xsi:type="dcterms:W3CDTF">2023-01-26T11:13:00Z</dcterms:modified>
</cp:coreProperties>
</file>