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86" w:rsidRPr="00F927C7" w:rsidRDefault="00F927C7" w:rsidP="00EB618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sz w:val="24"/>
          <w:lang w:eastAsia="en-US"/>
        </w:rPr>
      </w:pPr>
      <w:r w:rsidRPr="00F927C7">
        <w:rPr>
          <w:rFonts w:eastAsiaTheme="minorHAnsi"/>
          <w:b/>
          <w:bCs/>
          <w:kern w:val="0"/>
          <w:sz w:val="24"/>
          <w:lang w:eastAsia="en-US"/>
        </w:rPr>
        <w:t>АДМИНИСТРАЦИЯ ПИЛЯНДЫШЕВСКОГО СЕЛЬСКОГО ПОСЕЛЕНИЯ УРЖУМСКОГО РАЙОНА КИРОВСКОЙ ОБЛАСТИ</w:t>
      </w:r>
    </w:p>
    <w:p w:rsidR="00F927C7" w:rsidRPr="00F927C7" w:rsidRDefault="00F927C7" w:rsidP="00EB618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sz w:val="24"/>
          <w:lang w:eastAsia="en-US"/>
        </w:rPr>
      </w:pPr>
    </w:p>
    <w:p w:rsidR="00F927C7" w:rsidRPr="00F927C7" w:rsidRDefault="00F927C7" w:rsidP="00EB618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sz w:val="24"/>
          <w:lang w:eastAsia="en-US"/>
        </w:rPr>
      </w:pPr>
    </w:p>
    <w:p w:rsidR="00F927C7" w:rsidRPr="00F927C7" w:rsidRDefault="00F927C7" w:rsidP="00EB618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sz w:val="24"/>
          <w:lang w:eastAsia="en-US"/>
        </w:rPr>
      </w:pPr>
      <w:r w:rsidRPr="00F927C7">
        <w:rPr>
          <w:rFonts w:eastAsiaTheme="minorHAnsi"/>
          <w:b/>
          <w:bCs/>
          <w:kern w:val="0"/>
          <w:sz w:val="24"/>
          <w:lang w:eastAsia="en-US"/>
        </w:rPr>
        <w:t>ПОСТАНОВЛЕНИЕ</w:t>
      </w:r>
    </w:p>
    <w:p w:rsidR="00F927C7" w:rsidRPr="00F927C7" w:rsidRDefault="00F927C7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kern w:val="0"/>
          <w:sz w:val="24"/>
          <w:lang w:eastAsia="en-US"/>
        </w:rPr>
      </w:pPr>
    </w:p>
    <w:p w:rsidR="00F927C7" w:rsidRPr="00F927C7" w:rsidRDefault="00F927C7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kern w:val="0"/>
          <w:sz w:val="24"/>
          <w:lang w:eastAsia="en-US"/>
        </w:rPr>
      </w:pPr>
      <w:r w:rsidRPr="00F927C7">
        <w:rPr>
          <w:rFonts w:eastAsiaTheme="minorHAnsi"/>
          <w:b/>
          <w:bCs/>
          <w:kern w:val="0"/>
          <w:sz w:val="24"/>
          <w:lang w:eastAsia="en-US"/>
        </w:rPr>
        <w:t xml:space="preserve">от 30.12.2016г                                         </w:t>
      </w:r>
      <w:r w:rsidR="00C1059C">
        <w:rPr>
          <w:rFonts w:eastAsiaTheme="minorHAnsi"/>
          <w:b/>
          <w:bCs/>
          <w:kern w:val="0"/>
          <w:sz w:val="24"/>
          <w:lang w:eastAsia="en-US"/>
        </w:rPr>
        <w:t xml:space="preserve">      </w:t>
      </w:r>
      <w:r w:rsidRPr="00F927C7">
        <w:rPr>
          <w:rFonts w:eastAsiaTheme="minorHAnsi"/>
          <w:b/>
          <w:bCs/>
          <w:kern w:val="0"/>
          <w:sz w:val="24"/>
          <w:lang w:eastAsia="en-US"/>
        </w:rPr>
        <w:t xml:space="preserve"> №113</w:t>
      </w:r>
    </w:p>
    <w:p w:rsidR="00F927C7" w:rsidRPr="00F927C7" w:rsidRDefault="00F927C7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kern w:val="0"/>
          <w:sz w:val="24"/>
          <w:lang w:eastAsia="en-US"/>
        </w:rPr>
      </w:pPr>
      <w:proofErr w:type="spellStart"/>
      <w:r w:rsidRPr="00F927C7">
        <w:rPr>
          <w:rFonts w:eastAsiaTheme="minorHAnsi"/>
          <w:b/>
          <w:bCs/>
          <w:kern w:val="0"/>
          <w:sz w:val="24"/>
          <w:lang w:eastAsia="en-US"/>
        </w:rPr>
        <w:t>п</w:t>
      </w:r>
      <w:proofErr w:type="gramStart"/>
      <w:r w:rsidRPr="00F927C7">
        <w:rPr>
          <w:rFonts w:eastAsiaTheme="minorHAnsi"/>
          <w:b/>
          <w:bCs/>
          <w:kern w:val="0"/>
          <w:sz w:val="24"/>
          <w:lang w:eastAsia="en-US"/>
        </w:rPr>
        <w:t>.П</w:t>
      </w:r>
      <w:proofErr w:type="gramEnd"/>
      <w:r w:rsidRPr="00F927C7">
        <w:rPr>
          <w:rFonts w:eastAsiaTheme="minorHAnsi"/>
          <w:b/>
          <w:bCs/>
          <w:kern w:val="0"/>
          <w:sz w:val="24"/>
          <w:lang w:eastAsia="en-US"/>
        </w:rPr>
        <w:t>иляндыш</w:t>
      </w:r>
      <w:proofErr w:type="spellEnd"/>
    </w:p>
    <w:p w:rsidR="00F927C7" w:rsidRPr="00F927C7" w:rsidRDefault="00F927C7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kern w:val="0"/>
          <w:sz w:val="24"/>
          <w:lang w:eastAsia="en-US"/>
        </w:rPr>
      </w:pPr>
      <w:proofErr w:type="spellStart"/>
      <w:r w:rsidRPr="00F927C7">
        <w:rPr>
          <w:rFonts w:eastAsiaTheme="minorHAnsi"/>
          <w:b/>
          <w:bCs/>
          <w:kern w:val="0"/>
          <w:sz w:val="24"/>
          <w:lang w:eastAsia="en-US"/>
        </w:rPr>
        <w:t>Уржумского</w:t>
      </w:r>
      <w:proofErr w:type="spellEnd"/>
      <w:r w:rsidRPr="00F927C7">
        <w:rPr>
          <w:rFonts w:eastAsiaTheme="minorHAnsi"/>
          <w:b/>
          <w:bCs/>
          <w:kern w:val="0"/>
          <w:sz w:val="24"/>
          <w:lang w:eastAsia="en-US"/>
        </w:rPr>
        <w:t xml:space="preserve"> района</w:t>
      </w:r>
    </w:p>
    <w:p w:rsidR="00F927C7" w:rsidRPr="00F927C7" w:rsidRDefault="00F927C7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kern w:val="0"/>
          <w:sz w:val="24"/>
          <w:lang w:eastAsia="en-US"/>
        </w:rPr>
      </w:pPr>
      <w:r w:rsidRPr="00F927C7">
        <w:rPr>
          <w:rFonts w:eastAsiaTheme="minorHAnsi"/>
          <w:b/>
          <w:bCs/>
          <w:kern w:val="0"/>
          <w:sz w:val="24"/>
          <w:lang w:eastAsia="en-US"/>
        </w:rPr>
        <w:t>Кировской области</w:t>
      </w:r>
    </w:p>
    <w:p w:rsidR="00F927C7" w:rsidRPr="00F927C7" w:rsidRDefault="00F927C7" w:rsidP="00EB618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sz w:val="24"/>
          <w:lang w:eastAsia="en-US"/>
        </w:rPr>
      </w:pPr>
    </w:p>
    <w:p w:rsidR="00F927C7" w:rsidRPr="00F927C7" w:rsidRDefault="00EB6186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kern w:val="0"/>
          <w:sz w:val="24"/>
          <w:lang w:eastAsia="en-US"/>
        </w:rPr>
      </w:pPr>
      <w:r w:rsidRPr="00F927C7">
        <w:rPr>
          <w:rFonts w:eastAsiaTheme="minorHAnsi"/>
          <w:b/>
          <w:bCs/>
          <w:kern w:val="0"/>
          <w:sz w:val="24"/>
          <w:lang w:eastAsia="en-US"/>
        </w:rPr>
        <w:t>Об утверждении порядка</w:t>
      </w:r>
    </w:p>
    <w:p w:rsidR="00F927C7" w:rsidRPr="00F927C7" w:rsidRDefault="00F81C42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  <w:hyperlink w:anchor="Par26" w:history="1"/>
      <w:r w:rsidR="00EB6186" w:rsidRPr="00F927C7">
        <w:rPr>
          <w:rFonts w:eastAsiaTheme="minorHAnsi"/>
          <w:b/>
          <w:kern w:val="0"/>
          <w:sz w:val="24"/>
          <w:lang w:eastAsia="en-US"/>
        </w:rPr>
        <w:t xml:space="preserve"> размещения информации о </w:t>
      </w:r>
    </w:p>
    <w:p w:rsidR="00F927C7" w:rsidRDefault="00EB6186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  <w:r w:rsidRPr="00F927C7">
        <w:rPr>
          <w:rFonts w:eastAsiaTheme="minorHAnsi"/>
          <w:b/>
          <w:kern w:val="0"/>
          <w:sz w:val="24"/>
          <w:lang w:eastAsia="en-US"/>
        </w:rPr>
        <w:t xml:space="preserve">рассчитываемой за календарный </w:t>
      </w:r>
    </w:p>
    <w:p w:rsidR="00F927C7" w:rsidRDefault="00EB6186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  <w:r w:rsidRPr="00F927C7">
        <w:rPr>
          <w:rFonts w:eastAsiaTheme="minorHAnsi"/>
          <w:b/>
          <w:kern w:val="0"/>
          <w:sz w:val="24"/>
          <w:lang w:eastAsia="en-US"/>
        </w:rPr>
        <w:t xml:space="preserve">год </w:t>
      </w:r>
      <w:proofErr w:type="gramStart"/>
      <w:r w:rsidRPr="00F927C7">
        <w:rPr>
          <w:rFonts w:eastAsiaTheme="minorHAnsi"/>
          <w:b/>
          <w:kern w:val="0"/>
          <w:sz w:val="24"/>
          <w:lang w:eastAsia="en-US"/>
        </w:rPr>
        <w:t>среднемесячной</w:t>
      </w:r>
      <w:proofErr w:type="gramEnd"/>
      <w:r w:rsidRPr="00F927C7">
        <w:rPr>
          <w:rFonts w:eastAsiaTheme="minorHAnsi"/>
          <w:b/>
          <w:kern w:val="0"/>
          <w:sz w:val="24"/>
          <w:lang w:eastAsia="en-US"/>
        </w:rPr>
        <w:t xml:space="preserve"> заработной </w:t>
      </w:r>
    </w:p>
    <w:p w:rsidR="00F927C7" w:rsidRDefault="00EB6186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  <w:r w:rsidRPr="00F927C7">
        <w:rPr>
          <w:rFonts w:eastAsiaTheme="minorHAnsi"/>
          <w:b/>
          <w:kern w:val="0"/>
          <w:sz w:val="24"/>
          <w:lang w:eastAsia="en-US"/>
        </w:rPr>
        <w:t xml:space="preserve">плате руководителей, их </w:t>
      </w:r>
    </w:p>
    <w:p w:rsidR="00F927C7" w:rsidRPr="00F927C7" w:rsidRDefault="00EB6186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  <w:r w:rsidRPr="00F927C7">
        <w:rPr>
          <w:rFonts w:eastAsiaTheme="minorHAnsi"/>
          <w:b/>
          <w:kern w:val="0"/>
          <w:sz w:val="24"/>
          <w:lang w:eastAsia="en-US"/>
        </w:rPr>
        <w:t xml:space="preserve">заместителей и главных </w:t>
      </w:r>
    </w:p>
    <w:p w:rsidR="00F927C7" w:rsidRPr="00F927C7" w:rsidRDefault="00EB6186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  <w:r w:rsidRPr="00F927C7">
        <w:rPr>
          <w:rFonts w:eastAsiaTheme="minorHAnsi"/>
          <w:b/>
          <w:kern w:val="0"/>
          <w:sz w:val="24"/>
          <w:lang w:eastAsia="en-US"/>
        </w:rPr>
        <w:t xml:space="preserve">бухгалтеров муниципальных </w:t>
      </w:r>
    </w:p>
    <w:p w:rsidR="00F927C7" w:rsidRPr="00F927C7" w:rsidRDefault="00D27077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  <w:r>
        <w:rPr>
          <w:rFonts w:eastAsiaTheme="minorHAnsi"/>
          <w:b/>
          <w:kern w:val="0"/>
          <w:sz w:val="24"/>
          <w:lang w:eastAsia="en-US"/>
        </w:rPr>
        <w:t xml:space="preserve">учреждений </w:t>
      </w:r>
      <w:r w:rsidR="00EB6186" w:rsidRPr="00F927C7">
        <w:rPr>
          <w:rFonts w:eastAsiaTheme="minorHAnsi"/>
          <w:b/>
          <w:kern w:val="0"/>
          <w:sz w:val="24"/>
          <w:lang w:eastAsia="en-US"/>
        </w:rPr>
        <w:t>муниципального</w:t>
      </w:r>
    </w:p>
    <w:p w:rsidR="00F927C7" w:rsidRDefault="00EB6186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  <w:r w:rsidRPr="00F927C7">
        <w:rPr>
          <w:rFonts w:eastAsiaTheme="minorHAnsi"/>
          <w:b/>
          <w:kern w:val="0"/>
          <w:sz w:val="24"/>
          <w:lang w:eastAsia="en-US"/>
        </w:rPr>
        <w:t xml:space="preserve"> образования </w:t>
      </w:r>
      <w:proofErr w:type="spellStart"/>
      <w:r w:rsidR="00F927C7" w:rsidRPr="00F927C7">
        <w:rPr>
          <w:rFonts w:eastAsiaTheme="minorHAnsi"/>
          <w:b/>
          <w:kern w:val="0"/>
          <w:sz w:val="24"/>
          <w:lang w:eastAsia="en-US"/>
        </w:rPr>
        <w:t>Пиляндышевское</w:t>
      </w:r>
      <w:proofErr w:type="spellEnd"/>
      <w:r w:rsidR="00F927C7" w:rsidRPr="00F927C7">
        <w:rPr>
          <w:rFonts w:eastAsiaTheme="minorHAnsi"/>
          <w:b/>
          <w:kern w:val="0"/>
          <w:sz w:val="24"/>
          <w:lang w:eastAsia="en-US"/>
        </w:rPr>
        <w:t xml:space="preserve"> </w:t>
      </w:r>
    </w:p>
    <w:p w:rsidR="00F927C7" w:rsidRDefault="00F927C7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  <w:r w:rsidRPr="00F927C7">
        <w:rPr>
          <w:rFonts w:eastAsiaTheme="minorHAnsi"/>
          <w:b/>
          <w:kern w:val="0"/>
          <w:sz w:val="24"/>
          <w:lang w:eastAsia="en-US"/>
        </w:rPr>
        <w:t xml:space="preserve">сельское поселение </w:t>
      </w:r>
      <w:proofErr w:type="spellStart"/>
      <w:r w:rsidR="00EB6186" w:rsidRPr="00F927C7">
        <w:rPr>
          <w:rFonts w:eastAsiaTheme="minorHAnsi"/>
          <w:b/>
          <w:kern w:val="0"/>
          <w:sz w:val="24"/>
          <w:lang w:eastAsia="en-US"/>
        </w:rPr>
        <w:t>Уржумск</w:t>
      </w:r>
      <w:r w:rsidRPr="00F927C7">
        <w:rPr>
          <w:rFonts w:eastAsiaTheme="minorHAnsi"/>
          <w:b/>
          <w:kern w:val="0"/>
          <w:sz w:val="24"/>
          <w:lang w:eastAsia="en-US"/>
        </w:rPr>
        <w:t>ого</w:t>
      </w:r>
      <w:proofErr w:type="spellEnd"/>
      <w:r w:rsidR="00EB6186" w:rsidRPr="00F927C7">
        <w:rPr>
          <w:rFonts w:eastAsiaTheme="minorHAnsi"/>
          <w:b/>
          <w:kern w:val="0"/>
          <w:sz w:val="24"/>
          <w:lang w:eastAsia="en-US"/>
        </w:rPr>
        <w:t xml:space="preserve"> </w:t>
      </w:r>
    </w:p>
    <w:p w:rsidR="00F927C7" w:rsidRDefault="000824E6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  <w:r w:rsidRPr="00F927C7">
        <w:rPr>
          <w:rFonts w:eastAsiaTheme="minorHAnsi"/>
          <w:b/>
          <w:kern w:val="0"/>
          <w:sz w:val="24"/>
          <w:lang w:eastAsia="en-US"/>
        </w:rPr>
        <w:t xml:space="preserve"> район</w:t>
      </w:r>
      <w:r w:rsidR="00F927C7" w:rsidRPr="00F927C7">
        <w:rPr>
          <w:rFonts w:eastAsiaTheme="minorHAnsi"/>
          <w:b/>
          <w:kern w:val="0"/>
          <w:sz w:val="24"/>
          <w:lang w:eastAsia="en-US"/>
        </w:rPr>
        <w:t>а</w:t>
      </w:r>
      <w:r w:rsidRPr="00F927C7">
        <w:rPr>
          <w:rFonts w:eastAsiaTheme="minorHAnsi"/>
          <w:b/>
          <w:kern w:val="0"/>
          <w:sz w:val="24"/>
          <w:lang w:eastAsia="en-US"/>
        </w:rPr>
        <w:t xml:space="preserve"> Кировской области</w:t>
      </w:r>
      <w:r w:rsidR="00EB6186" w:rsidRPr="00F927C7">
        <w:rPr>
          <w:rFonts w:eastAsiaTheme="minorHAnsi"/>
          <w:b/>
          <w:kern w:val="0"/>
          <w:sz w:val="24"/>
          <w:lang w:eastAsia="en-US"/>
        </w:rPr>
        <w:t xml:space="preserve"> </w:t>
      </w:r>
      <w:proofErr w:type="gramStart"/>
      <w:r w:rsidR="00EB6186" w:rsidRPr="00F927C7">
        <w:rPr>
          <w:rFonts w:eastAsiaTheme="minorHAnsi"/>
          <w:b/>
          <w:kern w:val="0"/>
          <w:sz w:val="24"/>
          <w:lang w:eastAsia="en-US"/>
        </w:rPr>
        <w:t>в</w:t>
      </w:r>
      <w:proofErr w:type="gramEnd"/>
      <w:r w:rsidR="00EB6186" w:rsidRPr="00F927C7">
        <w:rPr>
          <w:rFonts w:eastAsiaTheme="minorHAnsi"/>
          <w:b/>
          <w:kern w:val="0"/>
          <w:sz w:val="24"/>
          <w:lang w:eastAsia="en-US"/>
        </w:rPr>
        <w:t xml:space="preserve"> </w:t>
      </w:r>
    </w:p>
    <w:p w:rsidR="00F927C7" w:rsidRDefault="00EB6186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  <w:r w:rsidRPr="00F927C7">
        <w:rPr>
          <w:rFonts w:eastAsiaTheme="minorHAnsi"/>
          <w:b/>
          <w:kern w:val="0"/>
          <w:sz w:val="24"/>
          <w:lang w:eastAsia="en-US"/>
        </w:rPr>
        <w:t>информационно-телекоммуникационной сети</w:t>
      </w:r>
    </w:p>
    <w:p w:rsidR="00F927C7" w:rsidRDefault="00EB6186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  <w:r w:rsidRPr="00F927C7">
        <w:rPr>
          <w:rFonts w:eastAsiaTheme="minorHAnsi"/>
          <w:b/>
          <w:kern w:val="0"/>
          <w:sz w:val="24"/>
          <w:lang w:eastAsia="en-US"/>
        </w:rPr>
        <w:t xml:space="preserve"> "Интернет" и представления указанными </w:t>
      </w:r>
    </w:p>
    <w:p w:rsidR="00E17DF8" w:rsidRDefault="00EB6186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  <w:r w:rsidRPr="00F927C7">
        <w:rPr>
          <w:rFonts w:eastAsiaTheme="minorHAnsi"/>
          <w:b/>
          <w:kern w:val="0"/>
          <w:sz w:val="24"/>
          <w:lang w:eastAsia="en-US"/>
        </w:rPr>
        <w:t>лицами данной информации</w:t>
      </w:r>
    </w:p>
    <w:p w:rsidR="00AE34D1" w:rsidRDefault="00AE34D1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</w:p>
    <w:p w:rsidR="00AE34D1" w:rsidRPr="00F927C7" w:rsidRDefault="00AE34D1" w:rsidP="00F927C7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kern w:val="0"/>
          <w:sz w:val="24"/>
          <w:lang w:eastAsia="en-US"/>
        </w:rPr>
      </w:pPr>
    </w:p>
    <w:p w:rsidR="00EB6186" w:rsidRPr="00F927C7" w:rsidRDefault="00EB6186" w:rsidP="00EB618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4"/>
          <w:lang w:eastAsia="en-US"/>
        </w:rPr>
      </w:pPr>
    </w:p>
    <w:p w:rsidR="00E17DF8" w:rsidRPr="00C1059C" w:rsidRDefault="00E17DF8" w:rsidP="00291324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C1059C">
        <w:rPr>
          <w:rFonts w:eastAsiaTheme="minorHAnsi"/>
          <w:kern w:val="0"/>
          <w:sz w:val="24"/>
          <w:lang w:eastAsia="en-US"/>
        </w:rPr>
        <w:t xml:space="preserve">В соответствии со </w:t>
      </w:r>
      <w:hyperlink r:id="rId5" w:history="1">
        <w:r w:rsidRPr="00C1059C">
          <w:rPr>
            <w:rFonts w:eastAsiaTheme="minorHAnsi"/>
            <w:color w:val="0000FF"/>
            <w:kern w:val="0"/>
            <w:sz w:val="24"/>
            <w:lang w:eastAsia="en-US"/>
          </w:rPr>
          <w:t>статьей 349.5</w:t>
        </w:r>
      </w:hyperlink>
      <w:r w:rsidRPr="00C1059C">
        <w:rPr>
          <w:rFonts w:eastAsiaTheme="minorHAnsi"/>
          <w:kern w:val="0"/>
          <w:sz w:val="24"/>
          <w:lang w:eastAsia="en-US"/>
        </w:rPr>
        <w:t xml:space="preserve"> Трудового кодекса Российской Федерации, </w:t>
      </w:r>
      <w:hyperlink r:id="rId6" w:history="1">
        <w:r w:rsidRPr="00C1059C">
          <w:rPr>
            <w:rFonts w:eastAsiaTheme="minorHAnsi"/>
            <w:color w:val="0000FF"/>
            <w:kern w:val="0"/>
            <w:sz w:val="24"/>
            <w:lang w:eastAsia="en-US"/>
          </w:rPr>
          <w:t>статьями 7</w:t>
        </w:r>
      </w:hyperlink>
      <w:r w:rsidRPr="00C1059C">
        <w:rPr>
          <w:rFonts w:eastAsiaTheme="minorHAnsi"/>
          <w:kern w:val="0"/>
          <w:sz w:val="24"/>
          <w:lang w:eastAsia="en-US"/>
        </w:rPr>
        <w:t xml:space="preserve">, </w:t>
      </w:r>
      <w:hyperlink r:id="rId7" w:history="1">
        <w:r w:rsidRPr="00C1059C">
          <w:rPr>
            <w:rFonts w:eastAsiaTheme="minorHAnsi"/>
            <w:color w:val="0000FF"/>
            <w:kern w:val="0"/>
            <w:sz w:val="24"/>
            <w:lang w:eastAsia="en-US"/>
          </w:rPr>
          <w:t>43</w:t>
        </w:r>
      </w:hyperlink>
      <w:r w:rsidRPr="00C1059C">
        <w:rPr>
          <w:rFonts w:eastAsiaTheme="minorHAnsi"/>
          <w:kern w:val="0"/>
          <w:sz w:val="24"/>
          <w:lang w:eastAsia="en-US"/>
        </w:rPr>
        <w:t xml:space="preserve"> Федерального закона от 06.10.2003 </w:t>
      </w:r>
      <w:r w:rsidR="000824E6" w:rsidRPr="00C1059C">
        <w:rPr>
          <w:rFonts w:eastAsiaTheme="minorHAnsi"/>
          <w:kern w:val="0"/>
          <w:sz w:val="24"/>
          <w:lang w:eastAsia="en-US"/>
        </w:rPr>
        <w:t>№</w:t>
      </w:r>
      <w:r w:rsidRPr="00C1059C">
        <w:rPr>
          <w:rFonts w:eastAsiaTheme="minorHAnsi"/>
          <w:kern w:val="0"/>
          <w:sz w:val="24"/>
          <w:lang w:eastAsia="en-US"/>
        </w:rPr>
        <w:t xml:space="preserve"> 131-ФЗ </w:t>
      </w:r>
      <w:r w:rsidR="000824E6" w:rsidRPr="00C1059C">
        <w:rPr>
          <w:rFonts w:eastAsiaTheme="minorHAnsi"/>
          <w:kern w:val="0"/>
          <w:sz w:val="24"/>
          <w:lang w:eastAsia="en-US"/>
        </w:rPr>
        <w:t>«</w:t>
      </w:r>
      <w:r w:rsidRPr="00C1059C">
        <w:rPr>
          <w:rFonts w:eastAsiaTheme="minorHAnsi"/>
          <w:kern w:val="0"/>
          <w:sz w:val="24"/>
          <w:lang w:eastAsia="en-US"/>
        </w:rPr>
        <w:t>Об общих принципах организации местного самоуправления в Российской Федерации</w:t>
      </w:r>
      <w:r w:rsidR="000824E6" w:rsidRPr="00C1059C">
        <w:rPr>
          <w:rFonts w:eastAsiaTheme="minorHAnsi"/>
          <w:kern w:val="0"/>
          <w:sz w:val="24"/>
          <w:lang w:eastAsia="en-US"/>
        </w:rPr>
        <w:t>»</w:t>
      </w:r>
      <w:r w:rsidRPr="00C1059C">
        <w:rPr>
          <w:rFonts w:eastAsiaTheme="minorHAnsi"/>
          <w:kern w:val="0"/>
          <w:sz w:val="24"/>
          <w:lang w:eastAsia="en-US"/>
        </w:rPr>
        <w:t xml:space="preserve"> администрация </w:t>
      </w:r>
      <w:proofErr w:type="spellStart"/>
      <w:r w:rsidR="00F927C7" w:rsidRPr="00C1059C">
        <w:rPr>
          <w:rFonts w:eastAsiaTheme="minorHAnsi"/>
          <w:kern w:val="0"/>
          <w:sz w:val="24"/>
          <w:lang w:eastAsia="en-US"/>
        </w:rPr>
        <w:t>Пиляндышевского</w:t>
      </w:r>
      <w:proofErr w:type="spellEnd"/>
      <w:r w:rsidR="00F927C7" w:rsidRPr="00C1059C">
        <w:rPr>
          <w:rFonts w:eastAsiaTheme="minorHAnsi"/>
          <w:kern w:val="0"/>
          <w:sz w:val="24"/>
          <w:lang w:eastAsia="en-US"/>
        </w:rPr>
        <w:t xml:space="preserve"> сельского поселения</w:t>
      </w:r>
      <w:r w:rsidR="000824E6" w:rsidRPr="00C1059C">
        <w:rPr>
          <w:rFonts w:eastAsiaTheme="minorHAnsi"/>
          <w:kern w:val="0"/>
          <w:sz w:val="24"/>
          <w:lang w:eastAsia="en-US"/>
        </w:rPr>
        <w:t xml:space="preserve"> ПОСТАНОВЛЯЕТ</w:t>
      </w:r>
      <w:r w:rsidRPr="00C1059C">
        <w:rPr>
          <w:rFonts w:eastAsiaTheme="minorHAnsi"/>
          <w:kern w:val="0"/>
          <w:sz w:val="24"/>
          <w:lang w:eastAsia="en-US"/>
        </w:rPr>
        <w:t>:</w:t>
      </w:r>
    </w:p>
    <w:p w:rsidR="00E17DF8" w:rsidRPr="00C1059C" w:rsidRDefault="00E17DF8" w:rsidP="00291324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C1059C">
        <w:rPr>
          <w:rFonts w:eastAsiaTheme="minorHAnsi"/>
          <w:kern w:val="0"/>
          <w:sz w:val="24"/>
          <w:lang w:eastAsia="en-US"/>
        </w:rPr>
        <w:t xml:space="preserve">1. Утвердить </w:t>
      </w:r>
      <w:hyperlink w:anchor="Par26" w:history="1">
        <w:r w:rsidRPr="00C1059C">
          <w:rPr>
            <w:rFonts w:eastAsiaTheme="minorHAnsi"/>
            <w:color w:val="0000FF"/>
            <w:kern w:val="0"/>
            <w:sz w:val="24"/>
            <w:lang w:eastAsia="en-US"/>
          </w:rPr>
          <w:t>Порядок</w:t>
        </w:r>
      </w:hyperlink>
      <w:r w:rsidRPr="00C1059C">
        <w:rPr>
          <w:rFonts w:eastAsiaTheme="minorHAnsi"/>
          <w:kern w:val="0"/>
          <w:sz w:val="24"/>
          <w:lang w:eastAsia="en-US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 предприятий муниципального образования </w:t>
      </w:r>
      <w:proofErr w:type="spellStart"/>
      <w:r w:rsidR="00DD7903" w:rsidRPr="00C1059C">
        <w:rPr>
          <w:rFonts w:eastAsiaTheme="minorHAnsi"/>
          <w:kern w:val="0"/>
          <w:sz w:val="24"/>
          <w:lang w:eastAsia="en-US"/>
        </w:rPr>
        <w:t>Пиляндышевское</w:t>
      </w:r>
      <w:proofErr w:type="spellEnd"/>
      <w:r w:rsidR="00DD7903" w:rsidRPr="00C1059C">
        <w:rPr>
          <w:rFonts w:eastAsiaTheme="minorHAnsi"/>
          <w:kern w:val="0"/>
          <w:sz w:val="24"/>
          <w:lang w:eastAsia="en-US"/>
        </w:rPr>
        <w:t xml:space="preserve"> сельское поселение </w:t>
      </w:r>
      <w:proofErr w:type="spellStart"/>
      <w:r w:rsidR="000824E6" w:rsidRPr="00C1059C">
        <w:rPr>
          <w:rFonts w:eastAsiaTheme="minorHAnsi"/>
          <w:kern w:val="0"/>
          <w:sz w:val="24"/>
          <w:lang w:eastAsia="en-US"/>
        </w:rPr>
        <w:t>Уржумск</w:t>
      </w:r>
      <w:r w:rsidR="00DD7903" w:rsidRPr="00C1059C">
        <w:rPr>
          <w:rFonts w:eastAsiaTheme="minorHAnsi"/>
          <w:kern w:val="0"/>
          <w:sz w:val="24"/>
          <w:lang w:eastAsia="en-US"/>
        </w:rPr>
        <w:t>ого</w:t>
      </w:r>
      <w:proofErr w:type="spellEnd"/>
      <w:r w:rsidR="000824E6" w:rsidRPr="00C1059C">
        <w:rPr>
          <w:rFonts w:eastAsiaTheme="minorHAnsi"/>
          <w:kern w:val="0"/>
          <w:sz w:val="24"/>
          <w:lang w:eastAsia="en-US"/>
        </w:rPr>
        <w:t xml:space="preserve">  район</w:t>
      </w:r>
      <w:r w:rsidR="00DD7903" w:rsidRPr="00C1059C">
        <w:rPr>
          <w:rFonts w:eastAsiaTheme="minorHAnsi"/>
          <w:kern w:val="0"/>
          <w:sz w:val="24"/>
          <w:lang w:eastAsia="en-US"/>
        </w:rPr>
        <w:t>а</w:t>
      </w:r>
      <w:r w:rsidR="000824E6" w:rsidRPr="00C1059C">
        <w:rPr>
          <w:rFonts w:eastAsiaTheme="minorHAnsi"/>
          <w:kern w:val="0"/>
          <w:sz w:val="24"/>
          <w:lang w:eastAsia="en-US"/>
        </w:rPr>
        <w:t xml:space="preserve"> Кировской области</w:t>
      </w:r>
      <w:r w:rsidRPr="00C1059C">
        <w:rPr>
          <w:rFonts w:eastAsiaTheme="minorHAnsi"/>
          <w:kern w:val="0"/>
          <w:sz w:val="24"/>
          <w:lang w:eastAsia="en-US"/>
        </w:rPr>
        <w:t xml:space="preserve"> в информационно-телекоммуникационной сети "Интернет" и представления указанными лицами данной информации</w:t>
      </w:r>
      <w:r w:rsidR="000824E6" w:rsidRPr="00C1059C">
        <w:rPr>
          <w:rFonts w:eastAsiaTheme="minorHAnsi"/>
          <w:kern w:val="0"/>
          <w:sz w:val="24"/>
          <w:lang w:eastAsia="en-US"/>
        </w:rPr>
        <w:t xml:space="preserve">, </w:t>
      </w:r>
      <w:proofErr w:type="gramStart"/>
      <w:r w:rsidR="000824E6" w:rsidRPr="00C1059C">
        <w:rPr>
          <w:rFonts w:eastAsiaTheme="minorHAnsi"/>
          <w:kern w:val="0"/>
          <w:sz w:val="24"/>
          <w:lang w:eastAsia="en-US"/>
        </w:rPr>
        <w:t>согласно приложения</w:t>
      </w:r>
      <w:proofErr w:type="gramEnd"/>
      <w:r w:rsidR="000824E6" w:rsidRPr="00C1059C">
        <w:rPr>
          <w:rFonts w:eastAsiaTheme="minorHAnsi"/>
          <w:kern w:val="0"/>
          <w:sz w:val="24"/>
          <w:lang w:eastAsia="en-US"/>
        </w:rPr>
        <w:t>.</w:t>
      </w:r>
    </w:p>
    <w:p w:rsidR="00E17DF8" w:rsidRDefault="00291324" w:rsidP="00291324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C1059C">
        <w:rPr>
          <w:rFonts w:eastAsiaTheme="minorHAnsi"/>
          <w:kern w:val="0"/>
          <w:sz w:val="24"/>
          <w:lang w:eastAsia="en-US"/>
        </w:rPr>
        <w:t>2</w:t>
      </w:r>
      <w:r w:rsidR="00E17DF8" w:rsidRPr="00C1059C">
        <w:rPr>
          <w:rFonts w:eastAsiaTheme="minorHAnsi"/>
          <w:kern w:val="0"/>
          <w:sz w:val="24"/>
          <w:lang w:eastAsia="en-US"/>
        </w:rPr>
        <w:t xml:space="preserve">. </w:t>
      </w:r>
      <w:proofErr w:type="gramStart"/>
      <w:r w:rsidR="00E17DF8" w:rsidRPr="00C1059C">
        <w:rPr>
          <w:rFonts w:eastAsiaTheme="minorHAnsi"/>
          <w:kern w:val="0"/>
          <w:sz w:val="24"/>
          <w:lang w:eastAsia="en-US"/>
        </w:rPr>
        <w:t>Контроль за</w:t>
      </w:r>
      <w:proofErr w:type="gramEnd"/>
      <w:r w:rsidR="00E17DF8" w:rsidRPr="00C1059C">
        <w:rPr>
          <w:rFonts w:eastAsiaTheme="minorHAnsi"/>
          <w:kern w:val="0"/>
          <w:sz w:val="24"/>
          <w:lang w:eastAsia="en-US"/>
        </w:rPr>
        <w:t xml:space="preserve"> исполнением настоящего постановления возложить на  глав</w:t>
      </w:r>
      <w:r w:rsidR="003D43E8" w:rsidRPr="00C1059C">
        <w:rPr>
          <w:rFonts w:eastAsiaTheme="minorHAnsi"/>
          <w:kern w:val="0"/>
          <w:sz w:val="24"/>
          <w:lang w:eastAsia="en-US"/>
        </w:rPr>
        <w:t>у</w:t>
      </w:r>
      <w:r w:rsidR="00E17DF8" w:rsidRPr="00C1059C">
        <w:rPr>
          <w:rFonts w:eastAsiaTheme="minorHAnsi"/>
          <w:kern w:val="0"/>
          <w:sz w:val="24"/>
          <w:lang w:eastAsia="en-US"/>
        </w:rPr>
        <w:t xml:space="preserve"> администрации </w:t>
      </w:r>
      <w:proofErr w:type="spellStart"/>
      <w:r w:rsidR="003D43E8" w:rsidRPr="00C1059C">
        <w:rPr>
          <w:rFonts w:eastAsiaTheme="minorHAnsi"/>
          <w:kern w:val="0"/>
          <w:sz w:val="24"/>
          <w:lang w:eastAsia="en-US"/>
        </w:rPr>
        <w:t>Пиляндышев</w:t>
      </w:r>
      <w:r w:rsidR="000824E6" w:rsidRPr="00C1059C">
        <w:rPr>
          <w:rFonts w:eastAsiaTheme="minorHAnsi"/>
          <w:kern w:val="0"/>
          <w:sz w:val="24"/>
          <w:lang w:eastAsia="en-US"/>
        </w:rPr>
        <w:t>ского</w:t>
      </w:r>
      <w:proofErr w:type="spellEnd"/>
      <w:r w:rsidR="000824E6" w:rsidRPr="00C1059C">
        <w:rPr>
          <w:rFonts w:eastAsiaTheme="minorHAnsi"/>
          <w:kern w:val="0"/>
          <w:sz w:val="24"/>
          <w:lang w:eastAsia="en-US"/>
        </w:rPr>
        <w:t xml:space="preserve"> </w:t>
      </w:r>
      <w:r w:rsidR="003D43E8" w:rsidRPr="00C1059C">
        <w:rPr>
          <w:rFonts w:eastAsiaTheme="minorHAnsi"/>
          <w:kern w:val="0"/>
          <w:sz w:val="24"/>
          <w:lang w:eastAsia="en-US"/>
        </w:rPr>
        <w:t xml:space="preserve"> сельского поселения </w:t>
      </w:r>
      <w:proofErr w:type="spellStart"/>
      <w:r w:rsidR="003D43E8" w:rsidRPr="00C1059C">
        <w:rPr>
          <w:rFonts w:eastAsiaTheme="minorHAnsi"/>
          <w:kern w:val="0"/>
          <w:sz w:val="24"/>
          <w:lang w:eastAsia="en-US"/>
        </w:rPr>
        <w:t>Зарипова</w:t>
      </w:r>
      <w:proofErr w:type="spellEnd"/>
      <w:r w:rsidR="003D43E8" w:rsidRPr="00C1059C">
        <w:rPr>
          <w:rFonts w:eastAsiaTheme="minorHAnsi"/>
          <w:kern w:val="0"/>
          <w:sz w:val="24"/>
          <w:lang w:eastAsia="en-US"/>
        </w:rPr>
        <w:t xml:space="preserve"> Х.Г.</w:t>
      </w:r>
      <w:r w:rsidR="00E17DF8" w:rsidRPr="00C1059C">
        <w:rPr>
          <w:rFonts w:eastAsiaTheme="minorHAnsi"/>
          <w:kern w:val="0"/>
          <w:sz w:val="24"/>
          <w:lang w:eastAsia="en-US"/>
        </w:rPr>
        <w:t xml:space="preserve"> </w:t>
      </w:r>
    </w:p>
    <w:p w:rsidR="00C1059C" w:rsidRDefault="00C1059C" w:rsidP="00291324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kern w:val="0"/>
          <w:sz w:val="24"/>
          <w:lang w:eastAsia="en-US"/>
        </w:rPr>
      </w:pPr>
    </w:p>
    <w:p w:rsidR="00C1059C" w:rsidRPr="00C1059C" w:rsidRDefault="00C1059C" w:rsidP="00291324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kern w:val="0"/>
          <w:sz w:val="24"/>
          <w:lang w:eastAsia="en-US"/>
        </w:rPr>
      </w:pPr>
    </w:p>
    <w:p w:rsidR="003D43E8" w:rsidRPr="00C1059C" w:rsidRDefault="003D43E8" w:rsidP="00291324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kern w:val="0"/>
          <w:sz w:val="24"/>
          <w:lang w:eastAsia="en-US"/>
        </w:rPr>
      </w:pPr>
    </w:p>
    <w:p w:rsidR="003D43E8" w:rsidRPr="00C1059C" w:rsidRDefault="00EB6186" w:rsidP="00EB6186">
      <w:pPr>
        <w:jc w:val="both"/>
        <w:rPr>
          <w:sz w:val="24"/>
        </w:rPr>
      </w:pPr>
      <w:r w:rsidRPr="00C1059C">
        <w:rPr>
          <w:sz w:val="24"/>
        </w:rPr>
        <w:t xml:space="preserve">Глава </w:t>
      </w:r>
      <w:r w:rsidR="003D43E8" w:rsidRPr="00C1059C">
        <w:rPr>
          <w:sz w:val="24"/>
        </w:rPr>
        <w:t>администрации</w:t>
      </w:r>
    </w:p>
    <w:p w:rsidR="00EB6186" w:rsidRPr="00C1059C" w:rsidRDefault="003D43E8" w:rsidP="00EB6186">
      <w:pPr>
        <w:jc w:val="both"/>
        <w:rPr>
          <w:sz w:val="24"/>
        </w:rPr>
      </w:pPr>
      <w:proofErr w:type="spellStart"/>
      <w:r w:rsidRPr="00C1059C">
        <w:rPr>
          <w:sz w:val="24"/>
        </w:rPr>
        <w:t>Пиляндышевского</w:t>
      </w:r>
      <w:proofErr w:type="spellEnd"/>
      <w:r w:rsidRPr="00C1059C">
        <w:rPr>
          <w:sz w:val="24"/>
        </w:rPr>
        <w:t xml:space="preserve"> сельского поселения</w:t>
      </w:r>
      <w:r w:rsidR="00EB6186" w:rsidRPr="00C1059C">
        <w:rPr>
          <w:sz w:val="24"/>
        </w:rPr>
        <w:t xml:space="preserve"> </w:t>
      </w:r>
      <w:r w:rsidRPr="00C1059C">
        <w:rPr>
          <w:sz w:val="24"/>
        </w:rPr>
        <w:t xml:space="preserve">                                 </w:t>
      </w:r>
      <w:r w:rsidR="00C1059C">
        <w:rPr>
          <w:sz w:val="24"/>
        </w:rPr>
        <w:t xml:space="preserve">                                  </w:t>
      </w:r>
      <w:r w:rsidRPr="00C1059C">
        <w:rPr>
          <w:sz w:val="24"/>
        </w:rPr>
        <w:t xml:space="preserve">   </w:t>
      </w:r>
      <w:proofErr w:type="spellStart"/>
      <w:r w:rsidRPr="00C1059C">
        <w:rPr>
          <w:sz w:val="24"/>
        </w:rPr>
        <w:t>Х.Г.Зарипов</w:t>
      </w:r>
      <w:proofErr w:type="spellEnd"/>
    </w:p>
    <w:p w:rsidR="00EB6186" w:rsidRPr="00C1059C" w:rsidRDefault="00EB6186" w:rsidP="00EB6186">
      <w:pPr>
        <w:spacing w:line="276" w:lineRule="auto"/>
        <w:jc w:val="both"/>
        <w:rPr>
          <w:sz w:val="24"/>
        </w:rPr>
      </w:pPr>
    </w:p>
    <w:p w:rsidR="00E17DF8" w:rsidRDefault="00E17DF8" w:rsidP="00E17DF8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</w:p>
    <w:p w:rsidR="00E17DF8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</w:p>
    <w:p w:rsidR="00E17DF8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</w:p>
    <w:p w:rsidR="000824E6" w:rsidRPr="00AE34D1" w:rsidRDefault="000824E6" w:rsidP="000824E6">
      <w:pPr>
        <w:widowControl/>
        <w:tabs>
          <w:tab w:val="left" w:pos="8064"/>
          <w:tab w:val="right" w:pos="9751"/>
        </w:tabs>
        <w:suppressAutoHyphens w:val="0"/>
        <w:autoSpaceDE w:val="0"/>
        <w:autoSpaceDN w:val="0"/>
        <w:adjustRightInd w:val="0"/>
        <w:ind w:left="5245"/>
        <w:outlineLvl w:val="0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lastRenderedPageBreak/>
        <w:t>Приложение</w:t>
      </w:r>
    </w:p>
    <w:p w:rsidR="000824E6" w:rsidRPr="00AE34D1" w:rsidRDefault="000824E6" w:rsidP="000824E6">
      <w:pPr>
        <w:widowControl/>
        <w:tabs>
          <w:tab w:val="left" w:pos="8064"/>
          <w:tab w:val="right" w:pos="9751"/>
        </w:tabs>
        <w:suppressAutoHyphens w:val="0"/>
        <w:autoSpaceDE w:val="0"/>
        <w:autoSpaceDN w:val="0"/>
        <w:adjustRightInd w:val="0"/>
        <w:ind w:left="5245"/>
        <w:outlineLvl w:val="0"/>
        <w:rPr>
          <w:rFonts w:eastAsiaTheme="minorHAnsi"/>
          <w:kern w:val="0"/>
          <w:sz w:val="24"/>
          <w:lang w:eastAsia="en-US"/>
        </w:rPr>
      </w:pPr>
    </w:p>
    <w:p w:rsidR="00E17DF8" w:rsidRPr="00AE34D1" w:rsidRDefault="00E17DF8" w:rsidP="000824E6">
      <w:pPr>
        <w:widowControl/>
        <w:tabs>
          <w:tab w:val="left" w:pos="8064"/>
          <w:tab w:val="right" w:pos="9751"/>
        </w:tabs>
        <w:suppressAutoHyphens w:val="0"/>
        <w:autoSpaceDE w:val="0"/>
        <w:autoSpaceDN w:val="0"/>
        <w:adjustRightInd w:val="0"/>
        <w:ind w:left="5245"/>
        <w:outlineLvl w:val="0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У</w:t>
      </w:r>
      <w:r w:rsidR="000824E6" w:rsidRPr="00AE34D1">
        <w:rPr>
          <w:rFonts w:eastAsiaTheme="minorHAnsi"/>
          <w:kern w:val="0"/>
          <w:sz w:val="24"/>
          <w:lang w:eastAsia="en-US"/>
        </w:rPr>
        <w:t>ТВЕРЖДЕН</w:t>
      </w:r>
    </w:p>
    <w:p w:rsidR="000824E6" w:rsidRPr="00AE34D1" w:rsidRDefault="000824E6" w:rsidP="000824E6">
      <w:pPr>
        <w:widowControl/>
        <w:tabs>
          <w:tab w:val="left" w:pos="8064"/>
          <w:tab w:val="right" w:pos="9751"/>
        </w:tabs>
        <w:suppressAutoHyphens w:val="0"/>
        <w:autoSpaceDE w:val="0"/>
        <w:autoSpaceDN w:val="0"/>
        <w:adjustRightInd w:val="0"/>
        <w:ind w:left="5245"/>
        <w:outlineLvl w:val="0"/>
        <w:rPr>
          <w:rFonts w:eastAsiaTheme="minorHAnsi"/>
          <w:kern w:val="0"/>
          <w:sz w:val="24"/>
          <w:lang w:eastAsia="en-US"/>
        </w:rPr>
      </w:pPr>
    </w:p>
    <w:p w:rsidR="00E17DF8" w:rsidRPr="00AE34D1" w:rsidRDefault="000824E6" w:rsidP="000824E6">
      <w:pPr>
        <w:widowControl/>
        <w:suppressAutoHyphens w:val="0"/>
        <w:autoSpaceDE w:val="0"/>
        <w:autoSpaceDN w:val="0"/>
        <w:adjustRightInd w:val="0"/>
        <w:ind w:left="5245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П</w:t>
      </w:r>
      <w:r w:rsidR="00E17DF8" w:rsidRPr="00AE34D1">
        <w:rPr>
          <w:rFonts w:eastAsiaTheme="minorHAnsi"/>
          <w:kern w:val="0"/>
          <w:sz w:val="24"/>
          <w:lang w:eastAsia="en-US"/>
        </w:rPr>
        <w:t>остановлением</w:t>
      </w:r>
      <w:r w:rsidRPr="00AE34D1">
        <w:rPr>
          <w:rFonts w:eastAsiaTheme="minorHAnsi"/>
          <w:kern w:val="0"/>
          <w:sz w:val="24"/>
          <w:lang w:eastAsia="en-US"/>
        </w:rPr>
        <w:t xml:space="preserve"> </w:t>
      </w:r>
      <w:r w:rsidR="00E17DF8" w:rsidRPr="00AE34D1">
        <w:rPr>
          <w:rFonts w:eastAsiaTheme="minorHAnsi"/>
          <w:kern w:val="0"/>
          <w:sz w:val="24"/>
          <w:lang w:eastAsia="en-US"/>
        </w:rPr>
        <w:t xml:space="preserve">администрации </w:t>
      </w:r>
      <w:proofErr w:type="spellStart"/>
      <w:r w:rsidR="00C1059C" w:rsidRPr="00AE34D1">
        <w:rPr>
          <w:rFonts w:eastAsiaTheme="minorHAnsi"/>
          <w:kern w:val="0"/>
          <w:sz w:val="24"/>
          <w:lang w:eastAsia="en-US"/>
        </w:rPr>
        <w:t>Пиляндышев</w:t>
      </w:r>
      <w:r w:rsidRPr="00AE34D1">
        <w:rPr>
          <w:rFonts w:eastAsiaTheme="minorHAnsi"/>
          <w:kern w:val="0"/>
          <w:sz w:val="24"/>
          <w:lang w:eastAsia="en-US"/>
        </w:rPr>
        <w:t>ского</w:t>
      </w:r>
      <w:proofErr w:type="spellEnd"/>
      <w:r w:rsidRPr="00AE34D1">
        <w:rPr>
          <w:rFonts w:eastAsiaTheme="minorHAnsi"/>
          <w:kern w:val="0"/>
          <w:sz w:val="24"/>
          <w:lang w:eastAsia="en-US"/>
        </w:rPr>
        <w:t xml:space="preserve"> </w:t>
      </w:r>
      <w:r w:rsidR="00C1059C" w:rsidRPr="00AE34D1">
        <w:rPr>
          <w:rFonts w:eastAsiaTheme="minorHAnsi"/>
          <w:kern w:val="0"/>
          <w:sz w:val="24"/>
          <w:lang w:eastAsia="en-US"/>
        </w:rPr>
        <w:t>сельск</w:t>
      </w:r>
      <w:r w:rsidRPr="00AE34D1">
        <w:rPr>
          <w:rFonts w:eastAsiaTheme="minorHAnsi"/>
          <w:kern w:val="0"/>
          <w:sz w:val="24"/>
          <w:lang w:eastAsia="en-US"/>
        </w:rPr>
        <w:t xml:space="preserve">ого </w:t>
      </w:r>
      <w:r w:rsidR="00C1059C" w:rsidRPr="00AE34D1">
        <w:rPr>
          <w:rFonts w:eastAsiaTheme="minorHAnsi"/>
          <w:kern w:val="0"/>
          <w:sz w:val="24"/>
          <w:lang w:eastAsia="en-US"/>
        </w:rPr>
        <w:t>поселения</w:t>
      </w:r>
    </w:p>
    <w:p w:rsidR="00E17DF8" w:rsidRPr="00AE34D1" w:rsidRDefault="00E17DF8" w:rsidP="000824E6">
      <w:pPr>
        <w:widowControl/>
        <w:suppressAutoHyphens w:val="0"/>
        <w:autoSpaceDE w:val="0"/>
        <w:autoSpaceDN w:val="0"/>
        <w:adjustRightInd w:val="0"/>
        <w:ind w:left="5245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 xml:space="preserve">от </w:t>
      </w:r>
      <w:r w:rsidR="00C1059C" w:rsidRPr="00AE34D1">
        <w:rPr>
          <w:rFonts w:eastAsiaTheme="minorHAnsi"/>
          <w:kern w:val="0"/>
          <w:sz w:val="24"/>
          <w:lang w:eastAsia="en-US"/>
        </w:rPr>
        <w:t xml:space="preserve"> 30.12.2016 г </w:t>
      </w:r>
      <w:r w:rsidR="000824E6" w:rsidRPr="00AE34D1">
        <w:rPr>
          <w:rFonts w:eastAsiaTheme="minorHAnsi"/>
          <w:kern w:val="0"/>
          <w:sz w:val="24"/>
          <w:lang w:eastAsia="en-US"/>
        </w:rPr>
        <w:t xml:space="preserve">№ </w:t>
      </w:r>
      <w:r w:rsidR="00C1059C" w:rsidRPr="00AE34D1">
        <w:rPr>
          <w:rFonts w:eastAsiaTheme="minorHAnsi"/>
          <w:kern w:val="0"/>
          <w:sz w:val="24"/>
          <w:lang w:eastAsia="en-US"/>
        </w:rPr>
        <w:t>113</w:t>
      </w:r>
    </w:p>
    <w:p w:rsidR="00E17DF8" w:rsidRPr="00AE34D1" w:rsidRDefault="00E17DF8" w:rsidP="00FB10C1">
      <w:pPr>
        <w:widowControl/>
        <w:suppressAutoHyphens w:val="0"/>
        <w:autoSpaceDE w:val="0"/>
        <w:autoSpaceDN w:val="0"/>
        <w:adjustRightInd w:val="0"/>
        <w:spacing w:before="720"/>
        <w:jc w:val="center"/>
        <w:rPr>
          <w:rFonts w:eastAsiaTheme="minorHAnsi"/>
          <w:b/>
          <w:bCs/>
          <w:kern w:val="0"/>
          <w:sz w:val="24"/>
          <w:lang w:eastAsia="en-US"/>
        </w:rPr>
      </w:pPr>
      <w:bookmarkStart w:id="0" w:name="Par26"/>
      <w:bookmarkEnd w:id="0"/>
      <w:r w:rsidRPr="00AE34D1">
        <w:rPr>
          <w:rFonts w:eastAsiaTheme="minorHAnsi"/>
          <w:b/>
          <w:bCs/>
          <w:kern w:val="0"/>
          <w:sz w:val="24"/>
          <w:lang w:eastAsia="en-US"/>
        </w:rPr>
        <w:t>ПОРЯДОК</w:t>
      </w:r>
    </w:p>
    <w:p w:rsidR="00E17DF8" w:rsidRPr="00AE34D1" w:rsidRDefault="000824E6" w:rsidP="000824E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  <w:sz w:val="24"/>
          <w:lang w:eastAsia="en-US"/>
        </w:rPr>
      </w:pPr>
      <w:r w:rsidRPr="00AE34D1">
        <w:rPr>
          <w:rFonts w:eastAsiaTheme="minorHAnsi"/>
          <w:b/>
          <w:kern w:val="0"/>
          <w:sz w:val="24"/>
          <w:lang w:eastAsia="en-US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</w:t>
      </w:r>
      <w:r w:rsidR="00AE34D1">
        <w:rPr>
          <w:rFonts w:eastAsiaTheme="minorHAnsi"/>
          <w:b/>
          <w:kern w:val="0"/>
          <w:sz w:val="24"/>
          <w:lang w:eastAsia="en-US"/>
        </w:rPr>
        <w:t>лтеров муниципальных учреждений</w:t>
      </w:r>
      <w:r w:rsidRPr="00AE34D1">
        <w:rPr>
          <w:rFonts w:eastAsiaTheme="minorHAnsi"/>
          <w:b/>
          <w:kern w:val="0"/>
          <w:sz w:val="24"/>
          <w:lang w:eastAsia="en-US"/>
        </w:rPr>
        <w:t xml:space="preserve"> муниципального образования </w:t>
      </w:r>
      <w:proofErr w:type="spellStart"/>
      <w:r w:rsidR="00C1059C" w:rsidRPr="00AE34D1">
        <w:rPr>
          <w:rFonts w:eastAsiaTheme="minorHAnsi"/>
          <w:b/>
          <w:kern w:val="0"/>
          <w:sz w:val="24"/>
          <w:lang w:eastAsia="en-US"/>
        </w:rPr>
        <w:t>Пиляндышевского</w:t>
      </w:r>
      <w:proofErr w:type="spellEnd"/>
      <w:r w:rsidR="00C1059C" w:rsidRPr="00AE34D1">
        <w:rPr>
          <w:rFonts w:eastAsiaTheme="minorHAnsi"/>
          <w:b/>
          <w:kern w:val="0"/>
          <w:sz w:val="24"/>
          <w:lang w:eastAsia="en-US"/>
        </w:rPr>
        <w:t xml:space="preserve"> сельского поселения </w:t>
      </w:r>
      <w:proofErr w:type="spellStart"/>
      <w:r w:rsidR="00C1059C" w:rsidRPr="00AE34D1">
        <w:rPr>
          <w:rFonts w:eastAsiaTheme="minorHAnsi"/>
          <w:b/>
          <w:kern w:val="0"/>
          <w:sz w:val="24"/>
          <w:lang w:eastAsia="en-US"/>
        </w:rPr>
        <w:t>Уржумского</w:t>
      </w:r>
      <w:proofErr w:type="spellEnd"/>
      <w:r w:rsidRPr="00AE34D1">
        <w:rPr>
          <w:rFonts w:eastAsiaTheme="minorHAnsi"/>
          <w:b/>
          <w:kern w:val="0"/>
          <w:sz w:val="24"/>
          <w:lang w:eastAsia="en-US"/>
        </w:rPr>
        <w:t xml:space="preserve"> район</w:t>
      </w:r>
      <w:r w:rsidR="00C1059C" w:rsidRPr="00AE34D1">
        <w:rPr>
          <w:rFonts w:eastAsiaTheme="minorHAnsi"/>
          <w:b/>
          <w:kern w:val="0"/>
          <w:sz w:val="24"/>
          <w:lang w:eastAsia="en-US"/>
        </w:rPr>
        <w:t>а</w:t>
      </w:r>
      <w:r w:rsidRPr="00AE34D1">
        <w:rPr>
          <w:rFonts w:eastAsiaTheme="minorHAnsi"/>
          <w:b/>
          <w:kern w:val="0"/>
          <w:sz w:val="24"/>
          <w:lang w:eastAsia="en-US"/>
        </w:rPr>
        <w:t xml:space="preserve"> Кировской области в информационно-телекоммуникационной сети "Интернет" и представления указанными лицами данной информации</w:t>
      </w:r>
    </w:p>
    <w:p w:rsidR="000824E6" w:rsidRPr="00AE34D1" w:rsidRDefault="000824E6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 xml:space="preserve">1. </w:t>
      </w:r>
      <w:hyperlink w:anchor="Par26" w:history="1">
        <w:r w:rsidR="000824E6" w:rsidRPr="00AE34D1">
          <w:rPr>
            <w:rFonts w:eastAsiaTheme="minorHAnsi"/>
            <w:color w:val="0000FF"/>
            <w:kern w:val="0"/>
            <w:sz w:val="24"/>
            <w:lang w:eastAsia="en-US"/>
          </w:rPr>
          <w:t>Порядок</w:t>
        </w:r>
      </w:hyperlink>
      <w:r w:rsidR="000824E6" w:rsidRPr="00AE34D1">
        <w:rPr>
          <w:rFonts w:eastAsiaTheme="minorHAnsi"/>
          <w:kern w:val="0"/>
          <w:sz w:val="24"/>
          <w:lang w:eastAsia="en-US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</w:t>
      </w:r>
      <w:r w:rsidR="00AE34D1">
        <w:rPr>
          <w:rFonts w:eastAsiaTheme="minorHAnsi"/>
          <w:kern w:val="0"/>
          <w:sz w:val="24"/>
          <w:lang w:eastAsia="en-US"/>
        </w:rPr>
        <w:t xml:space="preserve">лтеров муниципальных учреждений </w:t>
      </w:r>
      <w:r w:rsidR="000824E6" w:rsidRPr="00AE34D1">
        <w:rPr>
          <w:rFonts w:eastAsiaTheme="minorHAnsi"/>
          <w:kern w:val="0"/>
          <w:sz w:val="24"/>
          <w:lang w:eastAsia="en-US"/>
        </w:rPr>
        <w:t xml:space="preserve"> муниципального образования </w:t>
      </w:r>
      <w:proofErr w:type="spellStart"/>
      <w:r w:rsidR="00AE34D1">
        <w:rPr>
          <w:rFonts w:eastAsiaTheme="minorHAnsi"/>
          <w:kern w:val="0"/>
          <w:sz w:val="24"/>
          <w:lang w:eastAsia="en-US"/>
        </w:rPr>
        <w:t>Пиляндышевское</w:t>
      </w:r>
      <w:proofErr w:type="spellEnd"/>
      <w:r w:rsidR="00AE34D1">
        <w:rPr>
          <w:rFonts w:eastAsiaTheme="minorHAnsi"/>
          <w:kern w:val="0"/>
          <w:sz w:val="24"/>
          <w:lang w:eastAsia="en-US"/>
        </w:rPr>
        <w:t xml:space="preserve"> сельское поселение </w:t>
      </w:r>
      <w:proofErr w:type="spellStart"/>
      <w:r w:rsidR="000824E6" w:rsidRPr="00AE34D1">
        <w:rPr>
          <w:rFonts w:eastAsiaTheme="minorHAnsi"/>
          <w:kern w:val="0"/>
          <w:sz w:val="24"/>
          <w:lang w:eastAsia="en-US"/>
        </w:rPr>
        <w:t>Уржумск</w:t>
      </w:r>
      <w:r w:rsidR="00AE34D1">
        <w:rPr>
          <w:rFonts w:eastAsiaTheme="minorHAnsi"/>
          <w:kern w:val="0"/>
          <w:sz w:val="24"/>
          <w:lang w:eastAsia="en-US"/>
        </w:rPr>
        <w:t>ого</w:t>
      </w:r>
      <w:proofErr w:type="spellEnd"/>
      <w:r w:rsidR="000824E6" w:rsidRPr="00AE34D1">
        <w:rPr>
          <w:rFonts w:eastAsiaTheme="minorHAnsi"/>
          <w:kern w:val="0"/>
          <w:sz w:val="24"/>
          <w:lang w:eastAsia="en-US"/>
        </w:rPr>
        <w:t xml:space="preserve">  район</w:t>
      </w:r>
      <w:r w:rsidR="00AE34D1">
        <w:rPr>
          <w:rFonts w:eastAsiaTheme="minorHAnsi"/>
          <w:kern w:val="0"/>
          <w:sz w:val="24"/>
          <w:lang w:eastAsia="en-US"/>
        </w:rPr>
        <w:t xml:space="preserve">а </w:t>
      </w:r>
      <w:r w:rsidR="000824E6" w:rsidRPr="00AE34D1">
        <w:rPr>
          <w:rFonts w:eastAsiaTheme="minorHAnsi"/>
          <w:kern w:val="0"/>
          <w:sz w:val="24"/>
          <w:lang w:eastAsia="en-US"/>
        </w:rPr>
        <w:t xml:space="preserve"> Кировской области в информационно-телекоммуникационной сети "Интернет" и представления указанными лицами данной информации </w:t>
      </w:r>
      <w:r w:rsidRPr="00AE34D1">
        <w:rPr>
          <w:rFonts w:eastAsiaTheme="minorHAnsi"/>
          <w:kern w:val="0"/>
          <w:sz w:val="24"/>
          <w:lang w:eastAsia="en-US"/>
        </w:rPr>
        <w:t xml:space="preserve">(далее - Порядок) регулирует вопросы подготовки и размещения в информационно-телекоммуникационной сети "Интернет" (далее - сеть "Интернет")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(далее - учреждения) муниципального образования </w:t>
      </w:r>
      <w:proofErr w:type="spellStart"/>
      <w:r w:rsidR="00183ED4">
        <w:rPr>
          <w:rFonts w:eastAsiaTheme="minorHAnsi"/>
          <w:kern w:val="0"/>
          <w:sz w:val="24"/>
          <w:lang w:eastAsia="en-US"/>
        </w:rPr>
        <w:t>Пиляндышевское</w:t>
      </w:r>
      <w:proofErr w:type="spellEnd"/>
      <w:r w:rsidR="00183ED4">
        <w:rPr>
          <w:rFonts w:eastAsiaTheme="minorHAnsi"/>
          <w:kern w:val="0"/>
          <w:sz w:val="24"/>
          <w:lang w:eastAsia="en-US"/>
        </w:rPr>
        <w:t xml:space="preserve"> сельское поселение </w:t>
      </w:r>
      <w:proofErr w:type="spellStart"/>
      <w:r w:rsidR="00183ED4">
        <w:rPr>
          <w:rFonts w:eastAsiaTheme="minorHAnsi"/>
          <w:kern w:val="0"/>
          <w:sz w:val="24"/>
          <w:lang w:eastAsia="en-US"/>
        </w:rPr>
        <w:t>Уржумского</w:t>
      </w:r>
      <w:proofErr w:type="spellEnd"/>
      <w:r w:rsidR="00183ED4">
        <w:rPr>
          <w:rFonts w:eastAsiaTheme="minorHAnsi"/>
          <w:kern w:val="0"/>
          <w:sz w:val="24"/>
          <w:lang w:eastAsia="en-US"/>
        </w:rPr>
        <w:t xml:space="preserve"> района</w:t>
      </w:r>
      <w:r w:rsidR="000824E6" w:rsidRPr="00AE34D1">
        <w:rPr>
          <w:rFonts w:eastAsiaTheme="minorHAnsi"/>
          <w:kern w:val="0"/>
          <w:sz w:val="24"/>
          <w:lang w:eastAsia="en-US"/>
        </w:rPr>
        <w:t xml:space="preserve"> Кировской области</w:t>
      </w:r>
      <w:r w:rsidRPr="00AE34D1">
        <w:rPr>
          <w:rFonts w:eastAsiaTheme="minorHAnsi"/>
          <w:kern w:val="0"/>
          <w:sz w:val="24"/>
          <w:lang w:eastAsia="en-US"/>
        </w:rPr>
        <w:t>.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 xml:space="preserve">2. Информация о рассчитываемой за календарный год среднемесячной заработной плате руководителей, их заместителей, главных бухгалтеров учреждений и предприятий (далее - информация) размещается в сети "Интернет" на официальном сайте администрации </w:t>
      </w:r>
      <w:r w:rsidR="000824E6" w:rsidRPr="00AE34D1">
        <w:rPr>
          <w:rFonts w:eastAsiaTheme="minorHAnsi"/>
          <w:kern w:val="0"/>
          <w:sz w:val="24"/>
          <w:lang w:eastAsia="en-US"/>
        </w:rPr>
        <w:t>Уржумского муниципального района</w:t>
      </w:r>
      <w:r w:rsidRPr="00AE34D1">
        <w:rPr>
          <w:rFonts w:eastAsiaTheme="minorHAnsi"/>
          <w:kern w:val="0"/>
          <w:sz w:val="24"/>
          <w:lang w:eastAsia="en-US"/>
        </w:rPr>
        <w:t>.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3. Размещаемая в сети "Интернет" информация должна содержать: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- фамилию, имя, отчество руководителя, его заместителей, главного бухгалтера;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- наименование должности;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- размер среднемесячной заработной платы руководителя, его заместителей, главного бухгалтера.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В составе размещаемой в сети "Интернет"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указанных лиц, а также сведения, отнесенные к государственной тайне или сведениям конфиденциального характера.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 xml:space="preserve">4. Размещение информации обеспечивается </w:t>
      </w:r>
      <w:r w:rsidR="00F60AE2" w:rsidRPr="00AE34D1">
        <w:rPr>
          <w:rFonts w:eastAsiaTheme="minorHAnsi"/>
          <w:kern w:val="0"/>
          <w:sz w:val="24"/>
          <w:lang w:eastAsia="en-US"/>
        </w:rPr>
        <w:t>ответственными лицами за размещение в сети "Интернет" информации в отношении руководителей, их заместителей и главных бухгалтеров учреждений и предприятий</w:t>
      </w:r>
      <w:r w:rsidRPr="00AE34D1">
        <w:rPr>
          <w:rFonts w:eastAsiaTheme="minorHAnsi"/>
          <w:kern w:val="0"/>
          <w:sz w:val="24"/>
          <w:lang w:eastAsia="en-US"/>
        </w:rPr>
        <w:t>.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 xml:space="preserve">5. </w:t>
      </w:r>
      <w:proofErr w:type="gramStart"/>
      <w:r w:rsidRPr="00AE34D1">
        <w:rPr>
          <w:rFonts w:eastAsiaTheme="minorHAnsi"/>
          <w:kern w:val="0"/>
          <w:sz w:val="24"/>
          <w:lang w:eastAsia="en-US"/>
        </w:rPr>
        <w:t>Контроль за</w:t>
      </w:r>
      <w:proofErr w:type="gramEnd"/>
      <w:r w:rsidRPr="00AE34D1">
        <w:rPr>
          <w:rFonts w:eastAsiaTheme="minorHAnsi"/>
          <w:kern w:val="0"/>
          <w:sz w:val="24"/>
          <w:lang w:eastAsia="en-US"/>
        </w:rPr>
        <w:t xml:space="preserve"> своевременностью размещения информации в сети "Интернет", а также общий контроль за соблюдением сроков размещения информации осуществляется  глав</w:t>
      </w:r>
      <w:r w:rsidR="0029332D">
        <w:rPr>
          <w:rFonts w:eastAsiaTheme="minorHAnsi"/>
          <w:kern w:val="0"/>
          <w:sz w:val="24"/>
          <w:lang w:eastAsia="en-US"/>
        </w:rPr>
        <w:t>ой</w:t>
      </w:r>
      <w:r w:rsidRPr="00AE34D1">
        <w:rPr>
          <w:rFonts w:eastAsiaTheme="minorHAnsi"/>
          <w:kern w:val="0"/>
          <w:sz w:val="24"/>
          <w:lang w:eastAsia="en-US"/>
        </w:rPr>
        <w:t xml:space="preserve"> администрации </w:t>
      </w:r>
      <w:proofErr w:type="spellStart"/>
      <w:r w:rsidR="0029332D">
        <w:rPr>
          <w:rFonts w:eastAsiaTheme="minorHAnsi"/>
          <w:kern w:val="0"/>
          <w:sz w:val="24"/>
          <w:lang w:eastAsia="en-US"/>
        </w:rPr>
        <w:t>Пиляндышевского</w:t>
      </w:r>
      <w:proofErr w:type="spellEnd"/>
      <w:r w:rsidR="0029332D">
        <w:rPr>
          <w:rFonts w:eastAsiaTheme="minorHAnsi"/>
          <w:kern w:val="0"/>
          <w:sz w:val="24"/>
          <w:lang w:eastAsia="en-US"/>
        </w:rPr>
        <w:t xml:space="preserve"> сельского поселения</w:t>
      </w:r>
      <w:r w:rsidRPr="00AE34D1">
        <w:rPr>
          <w:rFonts w:eastAsiaTheme="minorHAnsi"/>
          <w:kern w:val="0"/>
          <w:sz w:val="24"/>
          <w:lang w:eastAsia="en-US"/>
        </w:rPr>
        <w:t xml:space="preserve"> осуществляющими координацию работы и контроль за деятельностью учреждений и предприятий в пределах полномочий.</w:t>
      </w:r>
    </w:p>
    <w:p w:rsidR="00E17DF8" w:rsidRPr="00AE34D1" w:rsidRDefault="00F60AE2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6</w:t>
      </w:r>
      <w:r w:rsidR="00E17DF8" w:rsidRPr="00AE34D1">
        <w:rPr>
          <w:rFonts w:eastAsiaTheme="minorHAnsi"/>
          <w:kern w:val="0"/>
          <w:sz w:val="24"/>
          <w:lang w:eastAsia="en-US"/>
        </w:rPr>
        <w:t>. Информация размещается в сети "Интернет" на срок до одного года (до момента ее замены соответствующей информацией за следующий отчетный год).</w:t>
      </w:r>
    </w:p>
    <w:p w:rsidR="00E17DF8" w:rsidRPr="00AE34D1" w:rsidRDefault="00F60AE2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lastRenderedPageBreak/>
        <w:t>7</w:t>
      </w:r>
      <w:r w:rsidR="00E17DF8" w:rsidRPr="00AE34D1">
        <w:rPr>
          <w:rFonts w:eastAsiaTheme="minorHAnsi"/>
          <w:kern w:val="0"/>
          <w:sz w:val="24"/>
          <w:lang w:eastAsia="en-US"/>
        </w:rPr>
        <w:t xml:space="preserve">. </w:t>
      </w:r>
      <w:hyperlink w:anchor="Par100" w:history="1">
        <w:r w:rsidR="00E17DF8" w:rsidRPr="00AE34D1">
          <w:rPr>
            <w:rFonts w:eastAsiaTheme="minorHAnsi"/>
            <w:color w:val="0000FF"/>
            <w:kern w:val="0"/>
            <w:sz w:val="24"/>
            <w:lang w:eastAsia="en-US"/>
          </w:rPr>
          <w:t>Информация</w:t>
        </w:r>
      </w:hyperlink>
      <w:r w:rsidR="00E17DF8" w:rsidRPr="00AE34D1">
        <w:rPr>
          <w:rFonts w:eastAsiaTheme="minorHAnsi"/>
          <w:kern w:val="0"/>
          <w:sz w:val="24"/>
          <w:lang w:eastAsia="en-US"/>
        </w:rPr>
        <w:t xml:space="preserve"> представляется руководителями учреждений и предприятий в срок до 10 марта года, следующего </w:t>
      </w:r>
      <w:proofErr w:type="gramStart"/>
      <w:r w:rsidR="00E17DF8" w:rsidRPr="00AE34D1">
        <w:rPr>
          <w:rFonts w:eastAsiaTheme="minorHAnsi"/>
          <w:kern w:val="0"/>
          <w:sz w:val="24"/>
          <w:lang w:eastAsia="en-US"/>
        </w:rPr>
        <w:t>за</w:t>
      </w:r>
      <w:proofErr w:type="gramEnd"/>
      <w:r w:rsidR="00E17DF8" w:rsidRPr="00AE34D1">
        <w:rPr>
          <w:rFonts w:eastAsiaTheme="minorHAnsi"/>
          <w:kern w:val="0"/>
          <w:sz w:val="24"/>
          <w:lang w:eastAsia="en-US"/>
        </w:rPr>
        <w:t xml:space="preserve"> отчетным, в письменном виде с сопроводительным письмом по форме согласно приложению к настоящему Порядку.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В отношении учреждений</w:t>
      </w:r>
      <w:r w:rsidR="00A73B21" w:rsidRPr="00AE34D1">
        <w:rPr>
          <w:rFonts w:eastAsiaTheme="minorHAnsi"/>
          <w:kern w:val="0"/>
          <w:sz w:val="24"/>
          <w:lang w:eastAsia="en-US"/>
        </w:rPr>
        <w:t>, предприятий</w:t>
      </w:r>
      <w:r w:rsidRPr="00AE34D1">
        <w:rPr>
          <w:rFonts w:eastAsiaTheme="minorHAnsi"/>
          <w:kern w:val="0"/>
          <w:sz w:val="24"/>
          <w:lang w:eastAsia="en-US"/>
        </w:rPr>
        <w:t xml:space="preserve"> информация представляется в  администраци</w:t>
      </w:r>
      <w:r w:rsidR="0029332D">
        <w:rPr>
          <w:rFonts w:eastAsiaTheme="minorHAnsi"/>
          <w:kern w:val="0"/>
          <w:sz w:val="24"/>
          <w:lang w:eastAsia="en-US"/>
        </w:rPr>
        <w:t>ю</w:t>
      </w:r>
      <w:r w:rsidRPr="00AE34D1">
        <w:rPr>
          <w:rFonts w:eastAsiaTheme="minorHAnsi"/>
          <w:kern w:val="0"/>
          <w:sz w:val="24"/>
          <w:lang w:eastAsia="en-US"/>
        </w:rPr>
        <w:t xml:space="preserve"> </w:t>
      </w:r>
      <w:proofErr w:type="spellStart"/>
      <w:r w:rsidR="0029332D">
        <w:rPr>
          <w:rFonts w:eastAsiaTheme="minorHAnsi"/>
          <w:kern w:val="0"/>
          <w:sz w:val="24"/>
          <w:lang w:eastAsia="en-US"/>
        </w:rPr>
        <w:t>Пиляндышевского</w:t>
      </w:r>
      <w:proofErr w:type="spellEnd"/>
      <w:r w:rsidR="0029332D">
        <w:rPr>
          <w:rFonts w:eastAsiaTheme="minorHAnsi"/>
          <w:kern w:val="0"/>
          <w:sz w:val="24"/>
          <w:lang w:eastAsia="en-US"/>
        </w:rPr>
        <w:t xml:space="preserve"> сельского поселения</w:t>
      </w:r>
      <w:r w:rsidRPr="00AE34D1">
        <w:rPr>
          <w:rFonts w:eastAsiaTheme="minorHAnsi"/>
          <w:kern w:val="0"/>
          <w:sz w:val="24"/>
          <w:lang w:eastAsia="en-US"/>
        </w:rPr>
        <w:t>.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 xml:space="preserve">Лица, ответственные за размещение информации в сети "Интернет", размещают ее в срок до 1 апреля года, следующего </w:t>
      </w:r>
      <w:proofErr w:type="gramStart"/>
      <w:r w:rsidRPr="00AE34D1">
        <w:rPr>
          <w:rFonts w:eastAsiaTheme="minorHAnsi"/>
          <w:kern w:val="0"/>
          <w:sz w:val="24"/>
          <w:lang w:eastAsia="en-US"/>
        </w:rPr>
        <w:t>за</w:t>
      </w:r>
      <w:proofErr w:type="gramEnd"/>
      <w:r w:rsidRPr="00AE34D1">
        <w:rPr>
          <w:rFonts w:eastAsiaTheme="minorHAnsi"/>
          <w:kern w:val="0"/>
          <w:sz w:val="24"/>
          <w:lang w:eastAsia="en-US"/>
        </w:rPr>
        <w:t xml:space="preserve"> отчетным.</w:t>
      </w:r>
    </w:p>
    <w:p w:rsidR="00E17DF8" w:rsidRPr="00AE34D1" w:rsidRDefault="00F60AE2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8</w:t>
      </w:r>
      <w:r w:rsidR="00E17DF8" w:rsidRPr="00AE34D1">
        <w:rPr>
          <w:rFonts w:eastAsiaTheme="minorHAnsi"/>
          <w:kern w:val="0"/>
          <w:sz w:val="24"/>
          <w:lang w:eastAsia="en-US"/>
        </w:rPr>
        <w:t>. Информация представляется в отношении лиц, замещающих соответствующие должности в учреждениях и предприятиях, по состоянию на 31 декабря отчетного года.</w:t>
      </w:r>
    </w:p>
    <w:p w:rsidR="00E17DF8" w:rsidRPr="00AE34D1" w:rsidRDefault="00F60AE2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9</w:t>
      </w:r>
      <w:r w:rsidR="00E17DF8" w:rsidRPr="00AE34D1">
        <w:rPr>
          <w:rFonts w:eastAsiaTheme="minorHAnsi"/>
          <w:kern w:val="0"/>
          <w:sz w:val="24"/>
          <w:lang w:eastAsia="en-US"/>
        </w:rPr>
        <w:t>. Ответственность за полноту и достоверность представляемой информации возлагается на руководителей учреждений и предприятий.</w:t>
      </w:r>
    </w:p>
    <w:p w:rsidR="00E17DF8" w:rsidRPr="00AE34D1" w:rsidRDefault="00F60AE2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10</w:t>
      </w:r>
      <w:r w:rsidR="00E17DF8" w:rsidRPr="00AE34D1">
        <w:rPr>
          <w:rFonts w:eastAsiaTheme="minorHAnsi"/>
          <w:kern w:val="0"/>
          <w:sz w:val="24"/>
          <w:lang w:eastAsia="en-US"/>
        </w:rPr>
        <w:t>. Информация размещается в сети "Интернет" по следующей форме: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E17DF8" w:rsidRPr="00AE34D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Наименование муниципального бюджетного, казенного, автономного учреждения, муниципального унитарного предприятия</w:t>
            </w:r>
          </w:p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_________________________________________________________________________</w:t>
            </w:r>
          </w:p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(полностью в соответствии с уставом учреждения, предприятия)</w:t>
            </w:r>
          </w:p>
        </w:tc>
      </w:tr>
      <w:tr w:rsidR="00E17DF8" w:rsidRPr="00AE34D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Фамилия, имя, отчество руководителя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Фамилия, имя, отчество заместителя руководителя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Фамилия, имя, отчество главного бухгалтера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</w:tbl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</w:p>
    <w:p w:rsidR="00A73B21" w:rsidRPr="00AE34D1" w:rsidRDefault="00161B95" w:rsidP="00161B95">
      <w:pPr>
        <w:widowControl/>
        <w:suppressAutoHyphens w:val="0"/>
        <w:spacing w:after="200" w:line="276" w:lineRule="auto"/>
        <w:rPr>
          <w:rFonts w:eastAsiaTheme="minorHAnsi"/>
          <w:kern w:val="0"/>
          <w:sz w:val="24"/>
          <w:lang w:eastAsia="en-US"/>
        </w:rPr>
      </w:pPr>
      <w:r>
        <w:rPr>
          <w:rFonts w:eastAsiaTheme="minorHAnsi"/>
          <w:kern w:val="0"/>
          <w:sz w:val="24"/>
          <w:lang w:eastAsia="en-US"/>
        </w:rPr>
        <w:lastRenderedPageBreak/>
        <w:t xml:space="preserve">                                                                                   </w:t>
      </w:r>
      <w:r w:rsidR="00E17DF8" w:rsidRPr="00AE34D1">
        <w:rPr>
          <w:rFonts w:eastAsiaTheme="minorHAnsi"/>
          <w:kern w:val="0"/>
          <w:sz w:val="24"/>
          <w:lang w:eastAsia="en-US"/>
        </w:rPr>
        <w:t>Приложение</w:t>
      </w:r>
      <w:r w:rsidR="00A73B21" w:rsidRPr="00AE34D1">
        <w:rPr>
          <w:rFonts w:eastAsiaTheme="minorHAnsi"/>
          <w:kern w:val="0"/>
          <w:sz w:val="24"/>
          <w:lang w:eastAsia="en-US"/>
        </w:rPr>
        <w:t xml:space="preserve"> </w:t>
      </w:r>
    </w:p>
    <w:p w:rsidR="00E17DF8" w:rsidRPr="00AE34D1" w:rsidRDefault="00A73B21" w:rsidP="00A73B21">
      <w:pPr>
        <w:widowControl/>
        <w:suppressAutoHyphens w:val="0"/>
        <w:autoSpaceDE w:val="0"/>
        <w:autoSpaceDN w:val="0"/>
        <w:adjustRightInd w:val="0"/>
        <w:ind w:left="4962"/>
        <w:outlineLvl w:val="1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 xml:space="preserve">к </w:t>
      </w:r>
      <w:r w:rsidR="00E17DF8" w:rsidRPr="00AE34D1">
        <w:rPr>
          <w:rFonts w:eastAsiaTheme="minorHAnsi"/>
          <w:kern w:val="0"/>
          <w:sz w:val="24"/>
          <w:lang w:eastAsia="en-US"/>
        </w:rPr>
        <w:t>Порядку</w:t>
      </w:r>
      <w:r w:rsidRPr="00AE34D1">
        <w:rPr>
          <w:rFonts w:eastAsiaTheme="minorHAnsi"/>
          <w:kern w:val="0"/>
          <w:sz w:val="24"/>
          <w:lang w:eastAsia="en-US"/>
        </w:rPr>
        <w:t xml:space="preserve"> </w:t>
      </w:r>
      <w:r w:rsidR="00E17DF8" w:rsidRPr="00AE34D1">
        <w:rPr>
          <w:rFonts w:eastAsiaTheme="minorHAnsi"/>
          <w:kern w:val="0"/>
          <w:sz w:val="24"/>
          <w:lang w:eastAsia="en-US"/>
        </w:rPr>
        <w:t>утвержденному</w:t>
      </w:r>
    </w:p>
    <w:p w:rsidR="00A73B21" w:rsidRPr="00AE34D1" w:rsidRDefault="00A73B21" w:rsidP="00A73B21">
      <w:pPr>
        <w:widowControl/>
        <w:suppressAutoHyphens w:val="0"/>
        <w:autoSpaceDE w:val="0"/>
        <w:autoSpaceDN w:val="0"/>
        <w:adjustRightInd w:val="0"/>
        <w:ind w:left="4962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 xml:space="preserve">постановлением администрации </w:t>
      </w:r>
      <w:proofErr w:type="spellStart"/>
      <w:r w:rsidR="00F44C63">
        <w:rPr>
          <w:rFonts w:eastAsiaTheme="minorHAnsi"/>
          <w:kern w:val="0"/>
          <w:sz w:val="24"/>
          <w:lang w:eastAsia="en-US"/>
        </w:rPr>
        <w:t>Пиляндышевского</w:t>
      </w:r>
      <w:proofErr w:type="spellEnd"/>
      <w:r w:rsidR="00F44C63">
        <w:rPr>
          <w:rFonts w:eastAsiaTheme="minorHAnsi"/>
          <w:kern w:val="0"/>
          <w:sz w:val="24"/>
          <w:lang w:eastAsia="en-US"/>
        </w:rPr>
        <w:t xml:space="preserve"> сельского поселения</w:t>
      </w:r>
    </w:p>
    <w:p w:rsidR="00A73B21" w:rsidRPr="00AE34D1" w:rsidRDefault="00A73B21" w:rsidP="00A73B21">
      <w:pPr>
        <w:widowControl/>
        <w:suppressAutoHyphens w:val="0"/>
        <w:autoSpaceDE w:val="0"/>
        <w:autoSpaceDN w:val="0"/>
        <w:adjustRightInd w:val="0"/>
        <w:ind w:left="4962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 xml:space="preserve">от </w:t>
      </w:r>
      <w:r w:rsidR="00F44C63">
        <w:rPr>
          <w:rFonts w:eastAsiaTheme="minorHAnsi"/>
          <w:kern w:val="0"/>
          <w:sz w:val="24"/>
          <w:lang w:eastAsia="en-US"/>
        </w:rPr>
        <w:t xml:space="preserve">30.12.2016г </w:t>
      </w:r>
      <w:r w:rsidRPr="00AE34D1">
        <w:rPr>
          <w:rFonts w:eastAsiaTheme="minorHAnsi"/>
          <w:kern w:val="0"/>
          <w:sz w:val="24"/>
          <w:lang w:eastAsia="en-US"/>
        </w:rPr>
        <w:t xml:space="preserve">№ </w:t>
      </w:r>
      <w:r w:rsidR="00F44C63">
        <w:rPr>
          <w:rFonts w:eastAsiaTheme="minorHAnsi"/>
          <w:kern w:val="0"/>
          <w:sz w:val="24"/>
          <w:lang w:eastAsia="en-US"/>
        </w:rPr>
        <w:t>113</w:t>
      </w:r>
    </w:p>
    <w:p w:rsidR="00E17DF8" w:rsidRPr="00AE34D1" w:rsidRDefault="00E17DF8" w:rsidP="00487DED">
      <w:pPr>
        <w:widowControl/>
        <w:suppressAutoHyphens w:val="0"/>
        <w:autoSpaceDE w:val="0"/>
        <w:autoSpaceDN w:val="0"/>
        <w:adjustRightInd w:val="0"/>
        <w:spacing w:before="720"/>
        <w:jc w:val="center"/>
        <w:rPr>
          <w:rFonts w:eastAsiaTheme="minorHAnsi"/>
          <w:kern w:val="0"/>
          <w:sz w:val="24"/>
          <w:lang w:eastAsia="en-US"/>
        </w:rPr>
      </w:pPr>
      <w:bookmarkStart w:id="1" w:name="Par100"/>
      <w:bookmarkEnd w:id="1"/>
      <w:r w:rsidRPr="00AE34D1">
        <w:rPr>
          <w:rFonts w:eastAsiaTheme="minorHAnsi"/>
          <w:kern w:val="0"/>
          <w:sz w:val="24"/>
          <w:lang w:eastAsia="en-US"/>
        </w:rPr>
        <w:t>Информация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 xml:space="preserve">о </w:t>
      </w:r>
      <w:proofErr w:type="gramStart"/>
      <w:r w:rsidRPr="00AE34D1">
        <w:rPr>
          <w:rFonts w:eastAsiaTheme="minorHAnsi"/>
          <w:kern w:val="0"/>
          <w:sz w:val="24"/>
          <w:lang w:eastAsia="en-US"/>
        </w:rPr>
        <w:t>рассчитываемой</w:t>
      </w:r>
      <w:proofErr w:type="gramEnd"/>
      <w:r w:rsidRPr="00AE34D1">
        <w:rPr>
          <w:rFonts w:eastAsiaTheme="minorHAnsi"/>
          <w:kern w:val="0"/>
          <w:sz w:val="24"/>
          <w:lang w:eastAsia="en-US"/>
        </w:rPr>
        <w:t xml:space="preserve"> за календарный год среднемесячной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заработной плате руководителей, их заместителей, главных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бухгалтеров муниципальных учреждений  муниципального образования</w:t>
      </w:r>
    </w:p>
    <w:p w:rsidR="00E17DF8" w:rsidRPr="00AE34D1" w:rsidRDefault="00F44C63" w:rsidP="00E17DF8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4"/>
          <w:lang w:eastAsia="en-US"/>
        </w:rPr>
      </w:pPr>
      <w:proofErr w:type="spellStart"/>
      <w:r>
        <w:rPr>
          <w:rFonts w:eastAsiaTheme="minorHAnsi"/>
          <w:kern w:val="0"/>
          <w:sz w:val="24"/>
          <w:lang w:eastAsia="en-US"/>
        </w:rPr>
        <w:t>Пиляндышевское</w:t>
      </w:r>
      <w:proofErr w:type="spellEnd"/>
      <w:r>
        <w:rPr>
          <w:rFonts w:eastAsiaTheme="minorHAnsi"/>
          <w:kern w:val="0"/>
          <w:sz w:val="24"/>
          <w:lang w:eastAsia="en-US"/>
        </w:rPr>
        <w:t xml:space="preserve"> сельское поселение </w:t>
      </w:r>
      <w:proofErr w:type="spellStart"/>
      <w:r>
        <w:rPr>
          <w:rFonts w:eastAsiaTheme="minorHAnsi"/>
          <w:kern w:val="0"/>
          <w:sz w:val="24"/>
          <w:lang w:eastAsia="en-US"/>
        </w:rPr>
        <w:t>Уржумского</w:t>
      </w:r>
      <w:proofErr w:type="spellEnd"/>
      <w:r>
        <w:rPr>
          <w:rFonts w:eastAsiaTheme="minorHAnsi"/>
          <w:kern w:val="0"/>
          <w:sz w:val="24"/>
          <w:lang w:eastAsia="en-US"/>
        </w:rPr>
        <w:t xml:space="preserve"> района </w:t>
      </w:r>
      <w:r w:rsidR="00487DED" w:rsidRPr="00AE34D1">
        <w:rPr>
          <w:rFonts w:eastAsiaTheme="minorHAnsi"/>
          <w:kern w:val="0"/>
          <w:sz w:val="24"/>
          <w:lang w:eastAsia="en-US"/>
        </w:rPr>
        <w:t xml:space="preserve">Кировской области </w:t>
      </w:r>
      <w:r w:rsidR="00E17DF8" w:rsidRPr="00AE34D1">
        <w:rPr>
          <w:rFonts w:eastAsiaTheme="minorHAnsi"/>
          <w:kern w:val="0"/>
          <w:sz w:val="24"/>
          <w:lang w:eastAsia="en-US"/>
        </w:rPr>
        <w:t>и среднемесячной заработной плате работников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 xml:space="preserve">муниципальных учреждений </w:t>
      </w:r>
      <w:proofErr w:type="spellStart"/>
      <w:r w:rsidR="00F44C63">
        <w:rPr>
          <w:rFonts w:eastAsiaTheme="minorHAnsi"/>
          <w:kern w:val="0"/>
          <w:sz w:val="24"/>
          <w:lang w:eastAsia="en-US"/>
        </w:rPr>
        <w:t>Пиляндышевского</w:t>
      </w:r>
      <w:proofErr w:type="spellEnd"/>
      <w:r w:rsidR="00F44C63">
        <w:rPr>
          <w:rFonts w:eastAsiaTheme="minorHAnsi"/>
          <w:kern w:val="0"/>
          <w:sz w:val="24"/>
          <w:lang w:eastAsia="en-US"/>
        </w:rPr>
        <w:t xml:space="preserve"> сельского поселения</w:t>
      </w:r>
      <w:r w:rsidRPr="00AE34D1">
        <w:rPr>
          <w:rFonts w:eastAsiaTheme="minorHAnsi"/>
          <w:kern w:val="0"/>
          <w:sz w:val="24"/>
          <w:lang w:eastAsia="en-US"/>
        </w:rPr>
        <w:t xml:space="preserve"> </w:t>
      </w:r>
      <w:proofErr w:type="spellStart"/>
      <w:r w:rsidR="005137D4" w:rsidRPr="00AE34D1">
        <w:rPr>
          <w:rFonts w:eastAsiaTheme="minorHAnsi"/>
          <w:kern w:val="0"/>
          <w:sz w:val="24"/>
          <w:lang w:eastAsia="en-US"/>
        </w:rPr>
        <w:t>Уржумск</w:t>
      </w:r>
      <w:r w:rsidR="00F44C63">
        <w:rPr>
          <w:rFonts w:eastAsiaTheme="minorHAnsi"/>
          <w:kern w:val="0"/>
          <w:sz w:val="24"/>
          <w:lang w:eastAsia="en-US"/>
        </w:rPr>
        <w:t>ого</w:t>
      </w:r>
      <w:proofErr w:type="spellEnd"/>
      <w:r w:rsidR="005137D4" w:rsidRPr="00AE34D1">
        <w:rPr>
          <w:rFonts w:eastAsiaTheme="minorHAnsi"/>
          <w:kern w:val="0"/>
          <w:sz w:val="24"/>
          <w:lang w:eastAsia="en-US"/>
        </w:rPr>
        <w:t xml:space="preserve">  район</w:t>
      </w:r>
      <w:r w:rsidR="00F44C63">
        <w:rPr>
          <w:rFonts w:eastAsiaTheme="minorHAnsi"/>
          <w:kern w:val="0"/>
          <w:sz w:val="24"/>
          <w:lang w:eastAsia="en-US"/>
        </w:rPr>
        <w:t>а</w:t>
      </w:r>
      <w:r w:rsidR="005137D4" w:rsidRPr="00AE34D1">
        <w:rPr>
          <w:rFonts w:eastAsiaTheme="minorHAnsi"/>
          <w:kern w:val="0"/>
          <w:sz w:val="24"/>
          <w:lang w:eastAsia="en-US"/>
        </w:rPr>
        <w:t xml:space="preserve"> Кировской области </w:t>
      </w:r>
      <w:r w:rsidRPr="00AE34D1">
        <w:rPr>
          <w:rFonts w:eastAsiaTheme="minorHAnsi"/>
          <w:kern w:val="0"/>
          <w:sz w:val="24"/>
          <w:lang w:eastAsia="en-US"/>
        </w:rPr>
        <w:t>(без учета заработной платы соответствующего руководителя,</w:t>
      </w:r>
      <w:r w:rsidR="005137D4" w:rsidRPr="00AE34D1">
        <w:rPr>
          <w:rFonts w:eastAsiaTheme="minorHAnsi"/>
          <w:kern w:val="0"/>
          <w:sz w:val="24"/>
          <w:lang w:eastAsia="en-US"/>
        </w:rPr>
        <w:t xml:space="preserve"> </w:t>
      </w:r>
      <w:r w:rsidRPr="00AE34D1">
        <w:rPr>
          <w:rFonts w:eastAsiaTheme="minorHAnsi"/>
          <w:kern w:val="0"/>
          <w:sz w:val="24"/>
          <w:lang w:eastAsia="en-US"/>
        </w:rPr>
        <w:t>его заместителей, главного бухгалтера) за 20__ год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384"/>
        <w:gridCol w:w="2120"/>
      </w:tblGrid>
      <w:tr w:rsidR="00E17DF8" w:rsidRPr="00AE34D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Наименование муниципального учреждения (муниципального унитарного предприятия)</w:t>
            </w:r>
          </w:p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_________________________________________________________________________</w:t>
            </w:r>
          </w:p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(полностью в соответствии с уставом учреждения, предприятия)</w:t>
            </w: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 (чел.)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Среднемесячная заработная плата работников списочного состава (без учета средней месячной заработной платы соответствующего руководителя, его заместителей, главного бухгалтера)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4.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Фамилия, имя, отчество руководителя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4.1.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4.2.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Фонд начисленной заработной платы руководителя за отчетный год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4.3.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Среднемесячная заработная плата руководителя за отчетный год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5.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Фамилия, имя, отчество заместителя руководителя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5.1.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lastRenderedPageBreak/>
              <w:t>5.2.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Фонд начисленной заработной платы заместителя руководителя за отчетный год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5.3.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Среднесписочная численность заместителей руководителя за отчетный год (чел.)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5.4.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6.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Фамилия, имя, отчество главного бухгалтера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6.1.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6.2.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Фонд начисленной заработной платы главного бухгалтера за отчетный год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  <w:tr w:rsidR="00E17DF8" w:rsidRPr="00AE3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6.3.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  <w:r w:rsidRPr="00AE34D1">
              <w:rPr>
                <w:rFonts w:eastAsiaTheme="minorHAnsi"/>
                <w:kern w:val="0"/>
                <w:sz w:val="24"/>
                <w:lang w:eastAsia="en-US"/>
              </w:rPr>
              <w:t>Среднемесячная заработная плата главного бухгалтера за отчетный год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8" w:rsidRPr="00AE34D1" w:rsidRDefault="00E17D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4"/>
                <w:lang w:eastAsia="en-US"/>
              </w:rPr>
            </w:pPr>
          </w:p>
        </w:tc>
      </w:tr>
    </w:tbl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4"/>
          <w:lang w:eastAsia="en-US"/>
        </w:rPr>
      </w:pP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Руководитель учреждения (предприятия)      _________  _____________________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 xml:space="preserve">                                         </w:t>
      </w:r>
      <w:r w:rsidR="00291324" w:rsidRPr="00AE34D1">
        <w:rPr>
          <w:rFonts w:eastAsiaTheme="minorHAnsi"/>
          <w:kern w:val="0"/>
          <w:sz w:val="24"/>
          <w:lang w:eastAsia="en-US"/>
        </w:rPr>
        <w:t xml:space="preserve">                                                                     </w:t>
      </w:r>
      <w:r w:rsidRPr="00AE34D1">
        <w:rPr>
          <w:rFonts w:eastAsiaTheme="minorHAnsi"/>
          <w:kern w:val="0"/>
          <w:sz w:val="24"/>
          <w:lang w:eastAsia="en-US"/>
        </w:rPr>
        <w:t xml:space="preserve">  (подпись)  </w:t>
      </w:r>
      <w:r w:rsidR="00291324" w:rsidRPr="00AE34D1">
        <w:rPr>
          <w:rFonts w:eastAsiaTheme="minorHAnsi"/>
          <w:kern w:val="0"/>
          <w:sz w:val="24"/>
          <w:lang w:eastAsia="en-US"/>
        </w:rPr>
        <w:t xml:space="preserve">                   </w:t>
      </w:r>
      <w:r w:rsidRPr="00AE34D1">
        <w:rPr>
          <w:rFonts w:eastAsiaTheme="minorHAnsi"/>
          <w:kern w:val="0"/>
          <w:sz w:val="24"/>
          <w:lang w:eastAsia="en-US"/>
        </w:rPr>
        <w:t>(расшифровка подписи)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4"/>
          <w:lang w:eastAsia="en-US"/>
        </w:rPr>
      </w:pP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>Главный бухгалтер учреждения (предприятия) _________  ___________________</w:t>
      </w:r>
    </w:p>
    <w:p w:rsidR="00E17DF8" w:rsidRPr="00AE34D1" w:rsidRDefault="00E17DF8" w:rsidP="00E17DF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4"/>
          <w:lang w:eastAsia="en-US"/>
        </w:rPr>
      </w:pPr>
      <w:r w:rsidRPr="00AE34D1">
        <w:rPr>
          <w:rFonts w:eastAsiaTheme="minorHAnsi"/>
          <w:kern w:val="0"/>
          <w:sz w:val="24"/>
          <w:lang w:eastAsia="en-US"/>
        </w:rPr>
        <w:t xml:space="preserve">                                        </w:t>
      </w:r>
      <w:r w:rsidR="00291324" w:rsidRPr="00AE34D1">
        <w:rPr>
          <w:rFonts w:eastAsiaTheme="minorHAnsi"/>
          <w:kern w:val="0"/>
          <w:sz w:val="24"/>
          <w:lang w:eastAsia="en-US"/>
        </w:rPr>
        <w:t xml:space="preserve">                                          </w:t>
      </w:r>
      <w:r w:rsidRPr="00AE34D1">
        <w:rPr>
          <w:rFonts w:eastAsiaTheme="minorHAnsi"/>
          <w:kern w:val="0"/>
          <w:sz w:val="24"/>
          <w:lang w:eastAsia="en-US"/>
        </w:rPr>
        <w:t xml:space="preserve">   (подпись) </w:t>
      </w:r>
      <w:r w:rsidR="00291324" w:rsidRPr="00AE34D1">
        <w:rPr>
          <w:rFonts w:eastAsiaTheme="minorHAnsi"/>
          <w:kern w:val="0"/>
          <w:sz w:val="24"/>
          <w:lang w:eastAsia="en-US"/>
        </w:rPr>
        <w:t xml:space="preserve">             </w:t>
      </w:r>
      <w:r w:rsidRPr="00AE34D1">
        <w:rPr>
          <w:rFonts w:eastAsiaTheme="minorHAnsi"/>
          <w:kern w:val="0"/>
          <w:sz w:val="24"/>
          <w:lang w:eastAsia="en-US"/>
        </w:rPr>
        <w:t xml:space="preserve"> (расшифровка подписи)</w:t>
      </w:r>
    </w:p>
    <w:p w:rsidR="00E603ED" w:rsidRPr="00AE34D1" w:rsidRDefault="00E603ED" w:rsidP="00E603ED">
      <w:pPr>
        <w:spacing w:before="360"/>
        <w:jc w:val="both"/>
        <w:rPr>
          <w:sz w:val="24"/>
        </w:rPr>
      </w:pPr>
    </w:p>
    <w:p w:rsidR="00B50A80" w:rsidRPr="00AE34D1" w:rsidRDefault="00B50A80" w:rsidP="00291324">
      <w:pPr>
        <w:widowControl/>
        <w:suppressAutoHyphens w:val="0"/>
        <w:jc w:val="center"/>
        <w:rPr>
          <w:sz w:val="24"/>
        </w:rPr>
      </w:pPr>
    </w:p>
    <w:p w:rsidR="00F13554" w:rsidRPr="00AE34D1" w:rsidRDefault="00F13554">
      <w:pPr>
        <w:rPr>
          <w:sz w:val="24"/>
        </w:rPr>
      </w:pPr>
    </w:p>
    <w:sectPr w:rsidR="00F13554" w:rsidRPr="00AE34D1" w:rsidSect="00291324">
      <w:pgSz w:w="11906" w:h="16838"/>
      <w:pgMar w:top="1276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5B88"/>
    <w:multiLevelType w:val="hybridMultilevel"/>
    <w:tmpl w:val="4F18A6E4"/>
    <w:lvl w:ilvl="0" w:tplc="19541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A80"/>
    <w:rsid w:val="000002F6"/>
    <w:rsid w:val="00000723"/>
    <w:rsid w:val="000018C3"/>
    <w:rsid w:val="00001D0E"/>
    <w:rsid w:val="00001E3B"/>
    <w:rsid w:val="00002405"/>
    <w:rsid w:val="000049A4"/>
    <w:rsid w:val="00005213"/>
    <w:rsid w:val="00006DE4"/>
    <w:rsid w:val="0000732C"/>
    <w:rsid w:val="00010084"/>
    <w:rsid w:val="000104D3"/>
    <w:rsid w:val="000109D3"/>
    <w:rsid w:val="00013F9B"/>
    <w:rsid w:val="00014A1B"/>
    <w:rsid w:val="00014F0D"/>
    <w:rsid w:val="00015206"/>
    <w:rsid w:val="00017188"/>
    <w:rsid w:val="00017D78"/>
    <w:rsid w:val="0002220B"/>
    <w:rsid w:val="00022653"/>
    <w:rsid w:val="00023EAB"/>
    <w:rsid w:val="0002445B"/>
    <w:rsid w:val="000245A4"/>
    <w:rsid w:val="00025428"/>
    <w:rsid w:val="00026547"/>
    <w:rsid w:val="00027E56"/>
    <w:rsid w:val="00030321"/>
    <w:rsid w:val="00030428"/>
    <w:rsid w:val="00030562"/>
    <w:rsid w:val="00030BB0"/>
    <w:rsid w:val="000318E6"/>
    <w:rsid w:val="000320C0"/>
    <w:rsid w:val="00032670"/>
    <w:rsid w:val="00032FBC"/>
    <w:rsid w:val="00034C0B"/>
    <w:rsid w:val="0003688C"/>
    <w:rsid w:val="00036F23"/>
    <w:rsid w:val="00037157"/>
    <w:rsid w:val="000379D0"/>
    <w:rsid w:val="00040833"/>
    <w:rsid w:val="00040C10"/>
    <w:rsid w:val="00040E4B"/>
    <w:rsid w:val="0004161B"/>
    <w:rsid w:val="000435E3"/>
    <w:rsid w:val="00043A33"/>
    <w:rsid w:val="00050541"/>
    <w:rsid w:val="00052127"/>
    <w:rsid w:val="00052890"/>
    <w:rsid w:val="0005393B"/>
    <w:rsid w:val="0005438B"/>
    <w:rsid w:val="000547E0"/>
    <w:rsid w:val="0005683B"/>
    <w:rsid w:val="00056C58"/>
    <w:rsid w:val="00063493"/>
    <w:rsid w:val="00063EF8"/>
    <w:rsid w:val="00065662"/>
    <w:rsid w:val="000702C5"/>
    <w:rsid w:val="0007041D"/>
    <w:rsid w:val="0007077B"/>
    <w:rsid w:val="000707E8"/>
    <w:rsid w:val="00072126"/>
    <w:rsid w:val="0007474E"/>
    <w:rsid w:val="000751DA"/>
    <w:rsid w:val="00075D2A"/>
    <w:rsid w:val="00075EDD"/>
    <w:rsid w:val="00077B10"/>
    <w:rsid w:val="000807E5"/>
    <w:rsid w:val="00080976"/>
    <w:rsid w:val="000820B3"/>
    <w:rsid w:val="000824E6"/>
    <w:rsid w:val="00083EF3"/>
    <w:rsid w:val="000841BF"/>
    <w:rsid w:val="000842B5"/>
    <w:rsid w:val="00084A34"/>
    <w:rsid w:val="000852C9"/>
    <w:rsid w:val="0008650B"/>
    <w:rsid w:val="000867B7"/>
    <w:rsid w:val="0009002D"/>
    <w:rsid w:val="00090D53"/>
    <w:rsid w:val="0009148D"/>
    <w:rsid w:val="00091DE5"/>
    <w:rsid w:val="000926B8"/>
    <w:rsid w:val="00092C48"/>
    <w:rsid w:val="00093A9D"/>
    <w:rsid w:val="00095151"/>
    <w:rsid w:val="00095B92"/>
    <w:rsid w:val="00096156"/>
    <w:rsid w:val="00097164"/>
    <w:rsid w:val="00097419"/>
    <w:rsid w:val="0009756B"/>
    <w:rsid w:val="00097EEE"/>
    <w:rsid w:val="000A031D"/>
    <w:rsid w:val="000A0673"/>
    <w:rsid w:val="000A0EA7"/>
    <w:rsid w:val="000A2E8E"/>
    <w:rsid w:val="000A3047"/>
    <w:rsid w:val="000A426C"/>
    <w:rsid w:val="000A5EFD"/>
    <w:rsid w:val="000A6E03"/>
    <w:rsid w:val="000A7962"/>
    <w:rsid w:val="000B04A3"/>
    <w:rsid w:val="000B0550"/>
    <w:rsid w:val="000B1F6C"/>
    <w:rsid w:val="000B288A"/>
    <w:rsid w:val="000B34E7"/>
    <w:rsid w:val="000B4774"/>
    <w:rsid w:val="000B4BE9"/>
    <w:rsid w:val="000B5149"/>
    <w:rsid w:val="000C0A00"/>
    <w:rsid w:val="000C1FD7"/>
    <w:rsid w:val="000C38BE"/>
    <w:rsid w:val="000C3BCE"/>
    <w:rsid w:val="000C3CC2"/>
    <w:rsid w:val="000C3DC1"/>
    <w:rsid w:val="000C42E8"/>
    <w:rsid w:val="000C4662"/>
    <w:rsid w:val="000C4D38"/>
    <w:rsid w:val="000C60E2"/>
    <w:rsid w:val="000C6873"/>
    <w:rsid w:val="000C6C3D"/>
    <w:rsid w:val="000C6D83"/>
    <w:rsid w:val="000C6EDA"/>
    <w:rsid w:val="000D08DD"/>
    <w:rsid w:val="000D0BB2"/>
    <w:rsid w:val="000D12AD"/>
    <w:rsid w:val="000D147A"/>
    <w:rsid w:val="000D15A4"/>
    <w:rsid w:val="000D1E00"/>
    <w:rsid w:val="000D20A0"/>
    <w:rsid w:val="000D23D2"/>
    <w:rsid w:val="000D2BF1"/>
    <w:rsid w:val="000D2C16"/>
    <w:rsid w:val="000D2FE0"/>
    <w:rsid w:val="000D5AA0"/>
    <w:rsid w:val="000D5D29"/>
    <w:rsid w:val="000D5E20"/>
    <w:rsid w:val="000D5EE0"/>
    <w:rsid w:val="000D6719"/>
    <w:rsid w:val="000D6AF3"/>
    <w:rsid w:val="000D6AF4"/>
    <w:rsid w:val="000D7500"/>
    <w:rsid w:val="000D75F4"/>
    <w:rsid w:val="000E0400"/>
    <w:rsid w:val="000E1E81"/>
    <w:rsid w:val="000E2A0C"/>
    <w:rsid w:val="000E3BC9"/>
    <w:rsid w:val="000E3E57"/>
    <w:rsid w:val="000E4EFE"/>
    <w:rsid w:val="000E52C1"/>
    <w:rsid w:val="000E5DA0"/>
    <w:rsid w:val="000E67A2"/>
    <w:rsid w:val="000E6C5D"/>
    <w:rsid w:val="000E6CAF"/>
    <w:rsid w:val="000E74F3"/>
    <w:rsid w:val="000F0615"/>
    <w:rsid w:val="000F08F1"/>
    <w:rsid w:val="000F2589"/>
    <w:rsid w:val="000F269C"/>
    <w:rsid w:val="000F2DC4"/>
    <w:rsid w:val="000F2EF8"/>
    <w:rsid w:val="000F3C98"/>
    <w:rsid w:val="000F4027"/>
    <w:rsid w:val="000F456E"/>
    <w:rsid w:val="000F45AC"/>
    <w:rsid w:val="000F4752"/>
    <w:rsid w:val="000F56E6"/>
    <w:rsid w:val="000F5B1F"/>
    <w:rsid w:val="000F5D76"/>
    <w:rsid w:val="000F602D"/>
    <w:rsid w:val="00100563"/>
    <w:rsid w:val="00100BD4"/>
    <w:rsid w:val="00100F78"/>
    <w:rsid w:val="00101100"/>
    <w:rsid w:val="001014DB"/>
    <w:rsid w:val="001018AB"/>
    <w:rsid w:val="001020F6"/>
    <w:rsid w:val="001021B3"/>
    <w:rsid w:val="001022C9"/>
    <w:rsid w:val="00104CF3"/>
    <w:rsid w:val="00105BF9"/>
    <w:rsid w:val="001066BD"/>
    <w:rsid w:val="00106822"/>
    <w:rsid w:val="0010753A"/>
    <w:rsid w:val="00110B51"/>
    <w:rsid w:val="00111E6A"/>
    <w:rsid w:val="0011226A"/>
    <w:rsid w:val="001127B3"/>
    <w:rsid w:val="00112871"/>
    <w:rsid w:val="00113582"/>
    <w:rsid w:val="00113E63"/>
    <w:rsid w:val="00115A3B"/>
    <w:rsid w:val="0011621C"/>
    <w:rsid w:val="00117211"/>
    <w:rsid w:val="001172CB"/>
    <w:rsid w:val="00120AD5"/>
    <w:rsid w:val="00121963"/>
    <w:rsid w:val="00121E2E"/>
    <w:rsid w:val="0012407C"/>
    <w:rsid w:val="00124C92"/>
    <w:rsid w:val="0012512E"/>
    <w:rsid w:val="00125D32"/>
    <w:rsid w:val="00126AF6"/>
    <w:rsid w:val="00127E03"/>
    <w:rsid w:val="001300CF"/>
    <w:rsid w:val="0013053F"/>
    <w:rsid w:val="0013205D"/>
    <w:rsid w:val="00132484"/>
    <w:rsid w:val="001327CF"/>
    <w:rsid w:val="001340D6"/>
    <w:rsid w:val="00134970"/>
    <w:rsid w:val="0013521D"/>
    <w:rsid w:val="001367EF"/>
    <w:rsid w:val="00137FB5"/>
    <w:rsid w:val="001408AB"/>
    <w:rsid w:val="00140DC8"/>
    <w:rsid w:val="00141AFF"/>
    <w:rsid w:val="00142ED1"/>
    <w:rsid w:val="00143A5E"/>
    <w:rsid w:val="00144790"/>
    <w:rsid w:val="00145E60"/>
    <w:rsid w:val="00146127"/>
    <w:rsid w:val="0014742F"/>
    <w:rsid w:val="00147443"/>
    <w:rsid w:val="00147DCE"/>
    <w:rsid w:val="001511B3"/>
    <w:rsid w:val="001519B0"/>
    <w:rsid w:val="00153006"/>
    <w:rsid w:val="00153670"/>
    <w:rsid w:val="00153691"/>
    <w:rsid w:val="00154125"/>
    <w:rsid w:val="0015486E"/>
    <w:rsid w:val="0015552D"/>
    <w:rsid w:val="00155551"/>
    <w:rsid w:val="00155C3F"/>
    <w:rsid w:val="00155E96"/>
    <w:rsid w:val="00156C36"/>
    <w:rsid w:val="001573B7"/>
    <w:rsid w:val="00157B08"/>
    <w:rsid w:val="0016164F"/>
    <w:rsid w:val="00161B95"/>
    <w:rsid w:val="00161DCF"/>
    <w:rsid w:val="001629D0"/>
    <w:rsid w:val="0016417E"/>
    <w:rsid w:val="00164390"/>
    <w:rsid w:val="00164843"/>
    <w:rsid w:val="00165725"/>
    <w:rsid w:val="001670C5"/>
    <w:rsid w:val="0016766E"/>
    <w:rsid w:val="0016768B"/>
    <w:rsid w:val="00167733"/>
    <w:rsid w:val="0016794A"/>
    <w:rsid w:val="00170144"/>
    <w:rsid w:val="00171269"/>
    <w:rsid w:val="00171E7D"/>
    <w:rsid w:val="00174BE6"/>
    <w:rsid w:val="00174D41"/>
    <w:rsid w:val="00175214"/>
    <w:rsid w:val="00175F4E"/>
    <w:rsid w:val="00177497"/>
    <w:rsid w:val="001802C0"/>
    <w:rsid w:val="00180B12"/>
    <w:rsid w:val="00183185"/>
    <w:rsid w:val="00183638"/>
    <w:rsid w:val="00183ED4"/>
    <w:rsid w:val="00184557"/>
    <w:rsid w:val="001863DB"/>
    <w:rsid w:val="001868A2"/>
    <w:rsid w:val="0018766F"/>
    <w:rsid w:val="0018797B"/>
    <w:rsid w:val="00192E4C"/>
    <w:rsid w:val="001930F9"/>
    <w:rsid w:val="00193AE4"/>
    <w:rsid w:val="00193BD4"/>
    <w:rsid w:val="00195705"/>
    <w:rsid w:val="001969B1"/>
    <w:rsid w:val="00196AA1"/>
    <w:rsid w:val="00197BD1"/>
    <w:rsid w:val="001A0345"/>
    <w:rsid w:val="001A0485"/>
    <w:rsid w:val="001A08DD"/>
    <w:rsid w:val="001A127C"/>
    <w:rsid w:val="001A1B93"/>
    <w:rsid w:val="001A22AF"/>
    <w:rsid w:val="001A42E3"/>
    <w:rsid w:val="001A47BD"/>
    <w:rsid w:val="001A4CBB"/>
    <w:rsid w:val="001A57BC"/>
    <w:rsid w:val="001A5FC9"/>
    <w:rsid w:val="001A6BE6"/>
    <w:rsid w:val="001A7603"/>
    <w:rsid w:val="001B0DB8"/>
    <w:rsid w:val="001B13F2"/>
    <w:rsid w:val="001B1688"/>
    <w:rsid w:val="001B2BD6"/>
    <w:rsid w:val="001B355E"/>
    <w:rsid w:val="001B530C"/>
    <w:rsid w:val="001B7BE5"/>
    <w:rsid w:val="001C07E0"/>
    <w:rsid w:val="001C084D"/>
    <w:rsid w:val="001C1079"/>
    <w:rsid w:val="001C1F33"/>
    <w:rsid w:val="001C212A"/>
    <w:rsid w:val="001C2492"/>
    <w:rsid w:val="001C25F5"/>
    <w:rsid w:val="001C30E0"/>
    <w:rsid w:val="001C4073"/>
    <w:rsid w:val="001C5CC5"/>
    <w:rsid w:val="001C658B"/>
    <w:rsid w:val="001C7287"/>
    <w:rsid w:val="001C7CA6"/>
    <w:rsid w:val="001D1521"/>
    <w:rsid w:val="001D1B7C"/>
    <w:rsid w:val="001D1DB8"/>
    <w:rsid w:val="001D22D5"/>
    <w:rsid w:val="001D28D9"/>
    <w:rsid w:val="001D2C43"/>
    <w:rsid w:val="001D3D87"/>
    <w:rsid w:val="001D5AD0"/>
    <w:rsid w:val="001D5C9D"/>
    <w:rsid w:val="001D5CCA"/>
    <w:rsid w:val="001D5CE8"/>
    <w:rsid w:val="001D6371"/>
    <w:rsid w:val="001D65FB"/>
    <w:rsid w:val="001D68A4"/>
    <w:rsid w:val="001D77AF"/>
    <w:rsid w:val="001E01B5"/>
    <w:rsid w:val="001E0209"/>
    <w:rsid w:val="001E0606"/>
    <w:rsid w:val="001E1412"/>
    <w:rsid w:val="001E14DE"/>
    <w:rsid w:val="001E1BC6"/>
    <w:rsid w:val="001E1D7D"/>
    <w:rsid w:val="001E1E2A"/>
    <w:rsid w:val="001E298E"/>
    <w:rsid w:val="001E44A6"/>
    <w:rsid w:val="001E44F9"/>
    <w:rsid w:val="001E4699"/>
    <w:rsid w:val="001E47F4"/>
    <w:rsid w:val="001E4C00"/>
    <w:rsid w:val="001E4D4C"/>
    <w:rsid w:val="001E52B8"/>
    <w:rsid w:val="001E6A4C"/>
    <w:rsid w:val="001E6C68"/>
    <w:rsid w:val="001E75CE"/>
    <w:rsid w:val="001E7921"/>
    <w:rsid w:val="001E7E24"/>
    <w:rsid w:val="001F09A4"/>
    <w:rsid w:val="001F1B90"/>
    <w:rsid w:val="001F1EF3"/>
    <w:rsid w:val="001F2DE6"/>
    <w:rsid w:val="001F3057"/>
    <w:rsid w:val="001F3798"/>
    <w:rsid w:val="001F3B24"/>
    <w:rsid w:val="001F3B25"/>
    <w:rsid w:val="001F517D"/>
    <w:rsid w:val="001F691B"/>
    <w:rsid w:val="001F6CDB"/>
    <w:rsid w:val="001F7516"/>
    <w:rsid w:val="001F7686"/>
    <w:rsid w:val="0020068F"/>
    <w:rsid w:val="00201BE7"/>
    <w:rsid w:val="00201C49"/>
    <w:rsid w:val="00203757"/>
    <w:rsid w:val="002042DF"/>
    <w:rsid w:val="00204C92"/>
    <w:rsid w:val="00204EA0"/>
    <w:rsid w:val="00204EAB"/>
    <w:rsid w:val="00205160"/>
    <w:rsid w:val="00205B55"/>
    <w:rsid w:val="00206E10"/>
    <w:rsid w:val="0020764C"/>
    <w:rsid w:val="00210807"/>
    <w:rsid w:val="00212665"/>
    <w:rsid w:val="00212B5E"/>
    <w:rsid w:val="00213E3C"/>
    <w:rsid w:val="0021499A"/>
    <w:rsid w:val="00215CE0"/>
    <w:rsid w:val="0022080A"/>
    <w:rsid w:val="00221637"/>
    <w:rsid w:val="002227CB"/>
    <w:rsid w:val="00223AE1"/>
    <w:rsid w:val="0022566A"/>
    <w:rsid w:val="002268A7"/>
    <w:rsid w:val="00226CFF"/>
    <w:rsid w:val="00226D63"/>
    <w:rsid w:val="002270DA"/>
    <w:rsid w:val="00230097"/>
    <w:rsid w:val="002320E6"/>
    <w:rsid w:val="0023316C"/>
    <w:rsid w:val="0023413F"/>
    <w:rsid w:val="002341B2"/>
    <w:rsid w:val="00234342"/>
    <w:rsid w:val="00234E47"/>
    <w:rsid w:val="00235604"/>
    <w:rsid w:val="002362C7"/>
    <w:rsid w:val="0023633D"/>
    <w:rsid w:val="0024084A"/>
    <w:rsid w:val="002415F1"/>
    <w:rsid w:val="002417C2"/>
    <w:rsid w:val="0024330A"/>
    <w:rsid w:val="00244709"/>
    <w:rsid w:val="00244ACF"/>
    <w:rsid w:val="00244DB7"/>
    <w:rsid w:val="00246376"/>
    <w:rsid w:val="00246BB8"/>
    <w:rsid w:val="00247270"/>
    <w:rsid w:val="00251057"/>
    <w:rsid w:val="002513C7"/>
    <w:rsid w:val="00251637"/>
    <w:rsid w:val="00251B3A"/>
    <w:rsid w:val="00252B4F"/>
    <w:rsid w:val="00254639"/>
    <w:rsid w:val="002553DC"/>
    <w:rsid w:val="00255996"/>
    <w:rsid w:val="00255A3F"/>
    <w:rsid w:val="002561D4"/>
    <w:rsid w:val="0025623D"/>
    <w:rsid w:val="00260F42"/>
    <w:rsid w:val="002621B7"/>
    <w:rsid w:val="002629E7"/>
    <w:rsid w:val="00262A90"/>
    <w:rsid w:val="00263E8A"/>
    <w:rsid w:val="002651DE"/>
    <w:rsid w:val="002666BA"/>
    <w:rsid w:val="0026710D"/>
    <w:rsid w:val="00270811"/>
    <w:rsid w:val="00270841"/>
    <w:rsid w:val="00270AA5"/>
    <w:rsid w:val="00272FAE"/>
    <w:rsid w:val="00273259"/>
    <w:rsid w:val="00273ABC"/>
    <w:rsid w:val="00274ABF"/>
    <w:rsid w:val="002750E6"/>
    <w:rsid w:val="002750E9"/>
    <w:rsid w:val="0027704D"/>
    <w:rsid w:val="00280790"/>
    <w:rsid w:val="002814AB"/>
    <w:rsid w:val="00284C5E"/>
    <w:rsid w:val="00285668"/>
    <w:rsid w:val="00285ADB"/>
    <w:rsid w:val="00285F55"/>
    <w:rsid w:val="0028666D"/>
    <w:rsid w:val="00286700"/>
    <w:rsid w:val="00286A3B"/>
    <w:rsid w:val="00286A99"/>
    <w:rsid w:val="0028700D"/>
    <w:rsid w:val="00287151"/>
    <w:rsid w:val="002877AB"/>
    <w:rsid w:val="00290DE8"/>
    <w:rsid w:val="00291324"/>
    <w:rsid w:val="00291ACF"/>
    <w:rsid w:val="00291ED7"/>
    <w:rsid w:val="00292A81"/>
    <w:rsid w:val="0029332D"/>
    <w:rsid w:val="00294FB7"/>
    <w:rsid w:val="00295A13"/>
    <w:rsid w:val="00295B74"/>
    <w:rsid w:val="002962C3"/>
    <w:rsid w:val="002964DA"/>
    <w:rsid w:val="002965AD"/>
    <w:rsid w:val="00296E89"/>
    <w:rsid w:val="0029782B"/>
    <w:rsid w:val="00297DF3"/>
    <w:rsid w:val="002A02CB"/>
    <w:rsid w:val="002A10CC"/>
    <w:rsid w:val="002A1FFD"/>
    <w:rsid w:val="002A246A"/>
    <w:rsid w:val="002A2ABE"/>
    <w:rsid w:val="002A307C"/>
    <w:rsid w:val="002A35CE"/>
    <w:rsid w:val="002A3ACB"/>
    <w:rsid w:val="002A3F1A"/>
    <w:rsid w:val="002A5231"/>
    <w:rsid w:val="002A5470"/>
    <w:rsid w:val="002A5E1D"/>
    <w:rsid w:val="002A675C"/>
    <w:rsid w:val="002A6C4D"/>
    <w:rsid w:val="002A6F83"/>
    <w:rsid w:val="002A7AA2"/>
    <w:rsid w:val="002B00FC"/>
    <w:rsid w:val="002B0113"/>
    <w:rsid w:val="002B15E4"/>
    <w:rsid w:val="002B16F7"/>
    <w:rsid w:val="002B25B9"/>
    <w:rsid w:val="002B3096"/>
    <w:rsid w:val="002B30ED"/>
    <w:rsid w:val="002B3901"/>
    <w:rsid w:val="002B4162"/>
    <w:rsid w:val="002B508E"/>
    <w:rsid w:val="002B5A69"/>
    <w:rsid w:val="002B634E"/>
    <w:rsid w:val="002B6B65"/>
    <w:rsid w:val="002B7394"/>
    <w:rsid w:val="002B7F0C"/>
    <w:rsid w:val="002C005C"/>
    <w:rsid w:val="002C2235"/>
    <w:rsid w:val="002C2F01"/>
    <w:rsid w:val="002C489C"/>
    <w:rsid w:val="002C4B2A"/>
    <w:rsid w:val="002C5EFB"/>
    <w:rsid w:val="002C5FDF"/>
    <w:rsid w:val="002C6847"/>
    <w:rsid w:val="002C70A1"/>
    <w:rsid w:val="002C726D"/>
    <w:rsid w:val="002C7B38"/>
    <w:rsid w:val="002D04F5"/>
    <w:rsid w:val="002D1793"/>
    <w:rsid w:val="002D300F"/>
    <w:rsid w:val="002D367D"/>
    <w:rsid w:val="002D3C8C"/>
    <w:rsid w:val="002D4EFE"/>
    <w:rsid w:val="002D5A4E"/>
    <w:rsid w:val="002D7A73"/>
    <w:rsid w:val="002E05B1"/>
    <w:rsid w:val="002E0742"/>
    <w:rsid w:val="002E15EB"/>
    <w:rsid w:val="002E2FE1"/>
    <w:rsid w:val="002E4F3E"/>
    <w:rsid w:val="002E62C2"/>
    <w:rsid w:val="002E698A"/>
    <w:rsid w:val="002F10F0"/>
    <w:rsid w:val="002F2113"/>
    <w:rsid w:val="002F5D77"/>
    <w:rsid w:val="002F6351"/>
    <w:rsid w:val="002F734F"/>
    <w:rsid w:val="002F7AA1"/>
    <w:rsid w:val="002F7D96"/>
    <w:rsid w:val="00300173"/>
    <w:rsid w:val="003004C4"/>
    <w:rsid w:val="00300BBF"/>
    <w:rsid w:val="0030175A"/>
    <w:rsid w:val="00302BE5"/>
    <w:rsid w:val="00303BFC"/>
    <w:rsid w:val="00304074"/>
    <w:rsid w:val="00304171"/>
    <w:rsid w:val="00304584"/>
    <w:rsid w:val="00305832"/>
    <w:rsid w:val="00306D65"/>
    <w:rsid w:val="00307196"/>
    <w:rsid w:val="00307D7E"/>
    <w:rsid w:val="003104B2"/>
    <w:rsid w:val="00310A69"/>
    <w:rsid w:val="00311004"/>
    <w:rsid w:val="00316613"/>
    <w:rsid w:val="0031698E"/>
    <w:rsid w:val="0031745C"/>
    <w:rsid w:val="00317DEC"/>
    <w:rsid w:val="00321726"/>
    <w:rsid w:val="00322638"/>
    <w:rsid w:val="00322B71"/>
    <w:rsid w:val="003261E4"/>
    <w:rsid w:val="00327979"/>
    <w:rsid w:val="003279B2"/>
    <w:rsid w:val="00327A7D"/>
    <w:rsid w:val="00332376"/>
    <w:rsid w:val="00332960"/>
    <w:rsid w:val="00332AEE"/>
    <w:rsid w:val="00332C6D"/>
    <w:rsid w:val="00333DB3"/>
    <w:rsid w:val="00334194"/>
    <w:rsid w:val="00334436"/>
    <w:rsid w:val="003353BE"/>
    <w:rsid w:val="00337020"/>
    <w:rsid w:val="0033741C"/>
    <w:rsid w:val="00340299"/>
    <w:rsid w:val="003402BA"/>
    <w:rsid w:val="0034047E"/>
    <w:rsid w:val="003409E5"/>
    <w:rsid w:val="00341F09"/>
    <w:rsid w:val="00342388"/>
    <w:rsid w:val="003428C0"/>
    <w:rsid w:val="00342A0E"/>
    <w:rsid w:val="00344776"/>
    <w:rsid w:val="00347077"/>
    <w:rsid w:val="00347EDB"/>
    <w:rsid w:val="00350A42"/>
    <w:rsid w:val="00350B47"/>
    <w:rsid w:val="003510B0"/>
    <w:rsid w:val="00351365"/>
    <w:rsid w:val="00351389"/>
    <w:rsid w:val="00352238"/>
    <w:rsid w:val="00353BB3"/>
    <w:rsid w:val="00354170"/>
    <w:rsid w:val="00355C15"/>
    <w:rsid w:val="003563BA"/>
    <w:rsid w:val="0035670D"/>
    <w:rsid w:val="00356D9D"/>
    <w:rsid w:val="0035704A"/>
    <w:rsid w:val="003577BE"/>
    <w:rsid w:val="0036035A"/>
    <w:rsid w:val="003606C5"/>
    <w:rsid w:val="0036217A"/>
    <w:rsid w:val="003630E3"/>
    <w:rsid w:val="0036385F"/>
    <w:rsid w:val="00363A51"/>
    <w:rsid w:val="00364C17"/>
    <w:rsid w:val="003653D3"/>
    <w:rsid w:val="003659AC"/>
    <w:rsid w:val="00365A03"/>
    <w:rsid w:val="00366BBE"/>
    <w:rsid w:val="003678C7"/>
    <w:rsid w:val="003708B3"/>
    <w:rsid w:val="00370C4E"/>
    <w:rsid w:val="0037317B"/>
    <w:rsid w:val="0037357F"/>
    <w:rsid w:val="00373E16"/>
    <w:rsid w:val="00374CBC"/>
    <w:rsid w:val="0037596D"/>
    <w:rsid w:val="00375A7A"/>
    <w:rsid w:val="00376055"/>
    <w:rsid w:val="00376DCA"/>
    <w:rsid w:val="00380E78"/>
    <w:rsid w:val="00381B56"/>
    <w:rsid w:val="00385351"/>
    <w:rsid w:val="00390532"/>
    <w:rsid w:val="003909C1"/>
    <w:rsid w:val="0039118F"/>
    <w:rsid w:val="00391F75"/>
    <w:rsid w:val="00392485"/>
    <w:rsid w:val="003927A7"/>
    <w:rsid w:val="00393230"/>
    <w:rsid w:val="00393257"/>
    <w:rsid w:val="0039486B"/>
    <w:rsid w:val="0039498B"/>
    <w:rsid w:val="00394AFF"/>
    <w:rsid w:val="00395A11"/>
    <w:rsid w:val="0039616D"/>
    <w:rsid w:val="003970F0"/>
    <w:rsid w:val="003975E3"/>
    <w:rsid w:val="003A073D"/>
    <w:rsid w:val="003A096A"/>
    <w:rsid w:val="003A17B4"/>
    <w:rsid w:val="003A1F70"/>
    <w:rsid w:val="003A2EA0"/>
    <w:rsid w:val="003A3701"/>
    <w:rsid w:val="003A51BC"/>
    <w:rsid w:val="003A54B5"/>
    <w:rsid w:val="003A72EB"/>
    <w:rsid w:val="003A7999"/>
    <w:rsid w:val="003B06A5"/>
    <w:rsid w:val="003B1D41"/>
    <w:rsid w:val="003B2282"/>
    <w:rsid w:val="003B415C"/>
    <w:rsid w:val="003B4348"/>
    <w:rsid w:val="003B5198"/>
    <w:rsid w:val="003B57FE"/>
    <w:rsid w:val="003B5E7D"/>
    <w:rsid w:val="003B6126"/>
    <w:rsid w:val="003B6F4A"/>
    <w:rsid w:val="003B7B75"/>
    <w:rsid w:val="003B7C85"/>
    <w:rsid w:val="003C0608"/>
    <w:rsid w:val="003C08F7"/>
    <w:rsid w:val="003C09C8"/>
    <w:rsid w:val="003C0DA3"/>
    <w:rsid w:val="003C120D"/>
    <w:rsid w:val="003C19A5"/>
    <w:rsid w:val="003C2827"/>
    <w:rsid w:val="003C28FD"/>
    <w:rsid w:val="003C3D54"/>
    <w:rsid w:val="003C3E59"/>
    <w:rsid w:val="003C3ED2"/>
    <w:rsid w:val="003C4332"/>
    <w:rsid w:val="003C5120"/>
    <w:rsid w:val="003C5346"/>
    <w:rsid w:val="003C5527"/>
    <w:rsid w:val="003C6044"/>
    <w:rsid w:val="003C633E"/>
    <w:rsid w:val="003C6A69"/>
    <w:rsid w:val="003D01BF"/>
    <w:rsid w:val="003D124A"/>
    <w:rsid w:val="003D1660"/>
    <w:rsid w:val="003D1DDB"/>
    <w:rsid w:val="003D43E8"/>
    <w:rsid w:val="003D4C01"/>
    <w:rsid w:val="003D4C05"/>
    <w:rsid w:val="003D5124"/>
    <w:rsid w:val="003D689F"/>
    <w:rsid w:val="003D6AD3"/>
    <w:rsid w:val="003D6FA8"/>
    <w:rsid w:val="003D7C49"/>
    <w:rsid w:val="003E0603"/>
    <w:rsid w:val="003E1748"/>
    <w:rsid w:val="003E1A01"/>
    <w:rsid w:val="003E2892"/>
    <w:rsid w:val="003E2C63"/>
    <w:rsid w:val="003E3475"/>
    <w:rsid w:val="003E4658"/>
    <w:rsid w:val="003E5091"/>
    <w:rsid w:val="003E5640"/>
    <w:rsid w:val="003E69B8"/>
    <w:rsid w:val="003E6FE0"/>
    <w:rsid w:val="003E7076"/>
    <w:rsid w:val="003F0C8A"/>
    <w:rsid w:val="003F1322"/>
    <w:rsid w:val="003F1331"/>
    <w:rsid w:val="003F13EE"/>
    <w:rsid w:val="003F1915"/>
    <w:rsid w:val="003F1CE4"/>
    <w:rsid w:val="003F2094"/>
    <w:rsid w:val="003F271D"/>
    <w:rsid w:val="003F4E67"/>
    <w:rsid w:val="003F5E29"/>
    <w:rsid w:val="003F680F"/>
    <w:rsid w:val="003F7D24"/>
    <w:rsid w:val="004005ED"/>
    <w:rsid w:val="00400E7D"/>
    <w:rsid w:val="00401FCE"/>
    <w:rsid w:val="004022BA"/>
    <w:rsid w:val="00402615"/>
    <w:rsid w:val="00402ADA"/>
    <w:rsid w:val="00403600"/>
    <w:rsid w:val="00403DCD"/>
    <w:rsid w:val="00404554"/>
    <w:rsid w:val="0040485B"/>
    <w:rsid w:val="00404C29"/>
    <w:rsid w:val="00405087"/>
    <w:rsid w:val="00405109"/>
    <w:rsid w:val="004059BA"/>
    <w:rsid w:val="00405DF7"/>
    <w:rsid w:val="0040647B"/>
    <w:rsid w:val="0041003D"/>
    <w:rsid w:val="004112BD"/>
    <w:rsid w:val="00413478"/>
    <w:rsid w:val="00413480"/>
    <w:rsid w:val="0041428A"/>
    <w:rsid w:val="00414652"/>
    <w:rsid w:val="00414BA2"/>
    <w:rsid w:val="00415F4E"/>
    <w:rsid w:val="004161C8"/>
    <w:rsid w:val="00416930"/>
    <w:rsid w:val="0041735B"/>
    <w:rsid w:val="00417633"/>
    <w:rsid w:val="00417A4F"/>
    <w:rsid w:val="0042035B"/>
    <w:rsid w:val="004203C4"/>
    <w:rsid w:val="00420A56"/>
    <w:rsid w:val="00420E23"/>
    <w:rsid w:val="0042136E"/>
    <w:rsid w:val="00421D3A"/>
    <w:rsid w:val="00422B85"/>
    <w:rsid w:val="00422C6E"/>
    <w:rsid w:val="0042323C"/>
    <w:rsid w:val="004251E1"/>
    <w:rsid w:val="00425A11"/>
    <w:rsid w:val="00425F62"/>
    <w:rsid w:val="0042623E"/>
    <w:rsid w:val="00426C1B"/>
    <w:rsid w:val="00426C8E"/>
    <w:rsid w:val="00427320"/>
    <w:rsid w:val="00427596"/>
    <w:rsid w:val="004312CB"/>
    <w:rsid w:val="00431558"/>
    <w:rsid w:val="00432B27"/>
    <w:rsid w:val="00432BAC"/>
    <w:rsid w:val="00433288"/>
    <w:rsid w:val="00433694"/>
    <w:rsid w:val="00435417"/>
    <w:rsid w:val="00436242"/>
    <w:rsid w:val="004366BC"/>
    <w:rsid w:val="00436DF9"/>
    <w:rsid w:val="00442630"/>
    <w:rsid w:val="0044375D"/>
    <w:rsid w:val="004442B3"/>
    <w:rsid w:val="00444B9E"/>
    <w:rsid w:val="004450AB"/>
    <w:rsid w:val="004504EF"/>
    <w:rsid w:val="004505C5"/>
    <w:rsid w:val="00452CD8"/>
    <w:rsid w:val="004537E9"/>
    <w:rsid w:val="00454961"/>
    <w:rsid w:val="004571FD"/>
    <w:rsid w:val="00457570"/>
    <w:rsid w:val="00457C1E"/>
    <w:rsid w:val="00457CBB"/>
    <w:rsid w:val="0046000D"/>
    <w:rsid w:val="00460BDC"/>
    <w:rsid w:val="00460C9B"/>
    <w:rsid w:val="0046215D"/>
    <w:rsid w:val="00462789"/>
    <w:rsid w:val="004639BD"/>
    <w:rsid w:val="004639F2"/>
    <w:rsid w:val="004653C9"/>
    <w:rsid w:val="00465F38"/>
    <w:rsid w:val="0046622D"/>
    <w:rsid w:val="00466958"/>
    <w:rsid w:val="00471475"/>
    <w:rsid w:val="0047213E"/>
    <w:rsid w:val="00472805"/>
    <w:rsid w:val="00473754"/>
    <w:rsid w:val="004738DA"/>
    <w:rsid w:val="00473B4C"/>
    <w:rsid w:val="00474020"/>
    <w:rsid w:val="00474575"/>
    <w:rsid w:val="0047492A"/>
    <w:rsid w:val="00476319"/>
    <w:rsid w:val="00477260"/>
    <w:rsid w:val="004778F1"/>
    <w:rsid w:val="00477C0A"/>
    <w:rsid w:val="00480C07"/>
    <w:rsid w:val="0048116A"/>
    <w:rsid w:val="00481B5F"/>
    <w:rsid w:val="00481B67"/>
    <w:rsid w:val="00483C2A"/>
    <w:rsid w:val="00483DA3"/>
    <w:rsid w:val="00484FC9"/>
    <w:rsid w:val="00485252"/>
    <w:rsid w:val="004864FA"/>
    <w:rsid w:val="004878CA"/>
    <w:rsid w:val="00487DED"/>
    <w:rsid w:val="00490002"/>
    <w:rsid w:val="00491999"/>
    <w:rsid w:val="0049218C"/>
    <w:rsid w:val="00494E30"/>
    <w:rsid w:val="00494F3B"/>
    <w:rsid w:val="00494F7B"/>
    <w:rsid w:val="00496DC6"/>
    <w:rsid w:val="00496E59"/>
    <w:rsid w:val="00497680"/>
    <w:rsid w:val="004A0AA2"/>
    <w:rsid w:val="004A0D00"/>
    <w:rsid w:val="004A1334"/>
    <w:rsid w:val="004A1E55"/>
    <w:rsid w:val="004A237B"/>
    <w:rsid w:val="004A23DC"/>
    <w:rsid w:val="004A2BB8"/>
    <w:rsid w:val="004A2DDB"/>
    <w:rsid w:val="004A3769"/>
    <w:rsid w:val="004A3DB0"/>
    <w:rsid w:val="004A4B93"/>
    <w:rsid w:val="004A65CD"/>
    <w:rsid w:val="004A6648"/>
    <w:rsid w:val="004B0742"/>
    <w:rsid w:val="004B0892"/>
    <w:rsid w:val="004B0CAB"/>
    <w:rsid w:val="004B2D12"/>
    <w:rsid w:val="004B35C9"/>
    <w:rsid w:val="004B3F86"/>
    <w:rsid w:val="004B55D9"/>
    <w:rsid w:val="004B7176"/>
    <w:rsid w:val="004B7AEE"/>
    <w:rsid w:val="004B7E93"/>
    <w:rsid w:val="004B7FC3"/>
    <w:rsid w:val="004C0379"/>
    <w:rsid w:val="004C0403"/>
    <w:rsid w:val="004C0CC2"/>
    <w:rsid w:val="004C4279"/>
    <w:rsid w:val="004C4F4C"/>
    <w:rsid w:val="004C5883"/>
    <w:rsid w:val="004C665D"/>
    <w:rsid w:val="004C6C43"/>
    <w:rsid w:val="004C7225"/>
    <w:rsid w:val="004D09C8"/>
    <w:rsid w:val="004D0AB6"/>
    <w:rsid w:val="004D0ABA"/>
    <w:rsid w:val="004D0C8B"/>
    <w:rsid w:val="004D32FC"/>
    <w:rsid w:val="004D35F9"/>
    <w:rsid w:val="004D3D82"/>
    <w:rsid w:val="004D567F"/>
    <w:rsid w:val="004D5C09"/>
    <w:rsid w:val="004D61B5"/>
    <w:rsid w:val="004D7FF9"/>
    <w:rsid w:val="004E045F"/>
    <w:rsid w:val="004E04E3"/>
    <w:rsid w:val="004E240F"/>
    <w:rsid w:val="004E3D4D"/>
    <w:rsid w:val="004E3F9D"/>
    <w:rsid w:val="004E6712"/>
    <w:rsid w:val="004F15B4"/>
    <w:rsid w:val="004F31A6"/>
    <w:rsid w:val="004F3C66"/>
    <w:rsid w:val="004F781E"/>
    <w:rsid w:val="0050017D"/>
    <w:rsid w:val="005001E3"/>
    <w:rsid w:val="005003C2"/>
    <w:rsid w:val="00500555"/>
    <w:rsid w:val="00502D6B"/>
    <w:rsid w:val="00504079"/>
    <w:rsid w:val="00504D55"/>
    <w:rsid w:val="005073A3"/>
    <w:rsid w:val="00510E2B"/>
    <w:rsid w:val="005137D4"/>
    <w:rsid w:val="005137DE"/>
    <w:rsid w:val="00514078"/>
    <w:rsid w:val="0051463A"/>
    <w:rsid w:val="00514AD4"/>
    <w:rsid w:val="00514F0E"/>
    <w:rsid w:val="005155CF"/>
    <w:rsid w:val="005155D7"/>
    <w:rsid w:val="0051576A"/>
    <w:rsid w:val="00517AE5"/>
    <w:rsid w:val="00522A6F"/>
    <w:rsid w:val="00522C99"/>
    <w:rsid w:val="00522D83"/>
    <w:rsid w:val="0052351C"/>
    <w:rsid w:val="005240E7"/>
    <w:rsid w:val="005250D3"/>
    <w:rsid w:val="0052644F"/>
    <w:rsid w:val="00526BD9"/>
    <w:rsid w:val="005301DB"/>
    <w:rsid w:val="00530A15"/>
    <w:rsid w:val="0053139F"/>
    <w:rsid w:val="00531564"/>
    <w:rsid w:val="00531CFE"/>
    <w:rsid w:val="005321D1"/>
    <w:rsid w:val="0053266C"/>
    <w:rsid w:val="00532B1F"/>
    <w:rsid w:val="00532FAE"/>
    <w:rsid w:val="00533C1C"/>
    <w:rsid w:val="00534DA8"/>
    <w:rsid w:val="00537404"/>
    <w:rsid w:val="005374A0"/>
    <w:rsid w:val="00537936"/>
    <w:rsid w:val="00540298"/>
    <w:rsid w:val="00545CAA"/>
    <w:rsid w:val="0054619B"/>
    <w:rsid w:val="0055101C"/>
    <w:rsid w:val="00551185"/>
    <w:rsid w:val="005513CA"/>
    <w:rsid w:val="0055197B"/>
    <w:rsid w:val="005520F5"/>
    <w:rsid w:val="0055214E"/>
    <w:rsid w:val="0055224D"/>
    <w:rsid w:val="005533CE"/>
    <w:rsid w:val="00553C12"/>
    <w:rsid w:val="005555AF"/>
    <w:rsid w:val="0055569C"/>
    <w:rsid w:val="0055583B"/>
    <w:rsid w:val="00555AA3"/>
    <w:rsid w:val="00555EF0"/>
    <w:rsid w:val="005561C6"/>
    <w:rsid w:val="00556783"/>
    <w:rsid w:val="005567A1"/>
    <w:rsid w:val="00556CE8"/>
    <w:rsid w:val="00556E76"/>
    <w:rsid w:val="005602B2"/>
    <w:rsid w:val="005605C0"/>
    <w:rsid w:val="00560A2E"/>
    <w:rsid w:val="00560D24"/>
    <w:rsid w:val="00560FFA"/>
    <w:rsid w:val="005636C0"/>
    <w:rsid w:val="0056533D"/>
    <w:rsid w:val="005666E6"/>
    <w:rsid w:val="00566AEE"/>
    <w:rsid w:val="00567182"/>
    <w:rsid w:val="0056779C"/>
    <w:rsid w:val="005678B6"/>
    <w:rsid w:val="005714A3"/>
    <w:rsid w:val="00571835"/>
    <w:rsid w:val="005726F3"/>
    <w:rsid w:val="005732E7"/>
    <w:rsid w:val="0057404A"/>
    <w:rsid w:val="00574DE2"/>
    <w:rsid w:val="0057697A"/>
    <w:rsid w:val="005772C2"/>
    <w:rsid w:val="005818E8"/>
    <w:rsid w:val="0058278D"/>
    <w:rsid w:val="00582AC7"/>
    <w:rsid w:val="00582D0F"/>
    <w:rsid w:val="0058381A"/>
    <w:rsid w:val="00584AFE"/>
    <w:rsid w:val="00584C0A"/>
    <w:rsid w:val="0058558E"/>
    <w:rsid w:val="00590139"/>
    <w:rsid w:val="005914C7"/>
    <w:rsid w:val="005918B0"/>
    <w:rsid w:val="005927A0"/>
    <w:rsid w:val="00593CD6"/>
    <w:rsid w:val="00594F5A"/>
    <w:rsid w:val="0059604B"/>
    <w:rsid w:val="00596641"/>
    <w:rsid w:val="00596D91"/>
    <w:rsid w:val="00597207"/>
    <w:rsid w:val="005975CF"/>
    <w:rsid w:val="00597948"/>
    <w:rsid w:val="00597C20"/>
    <w:rsid w:val="005A05C7"/>
    <w:rsid w:val="005A0DB1"/>
    <w:rsid w:val="005A1624"/>
    <w:rsid w:val="005A16FE"/>
    <w:rsid w:val="005A306C"/>
    <w:rsid w:val="005A3656"/>
    <w:rsid w:val="005A518B"/>
    <w:rsid w:val="005A5510"/>
    <w:rsid w:val="005A5BBE"/>
    <w:rsid w:val="005A63BF"/>
    <w:rsid w:val="005A78FC"/>
    <w:rsid w:val="005A7F90"/>
    <w:rsid w:val="005B0493"/>
    <w:rsid w:val="005B10E1"/>
    <w:rsid w:val="005B1786"/>
    <w:rsid w:val="005B2040"/>
    <w:rsid w:val="005B2348"/>
    <w:rsid w:val="005B283C"/>
    <w:rsid w:val="005B2867"/>
    <w:rsid w:val="005B2974"/>
    <w:rsid w:val="005B36A2"/>
    <w:rsid w:val="005B385A"/>
    <w:rsid w:val="005B3B19"/>
    <w:rsid w:val="005B62C6"/>
    <w:rsid w:val="005B6E35"/>
    <w:rsid w:val="005C0736"/>
    <w:rsid w:val="005C0AF1"/>
    <w:rsid w:val="005C0BF6"/>
    <w:rsid w:val="005C11A8"/>
    <w:rsid w:val="005C1273"/>
    <w:rsid w:val="005C19F3"/>
    <w:rsid w:val="005C2590"/>
    <w:rsid w:val="005C284E"/>
    <w:rsid w:val="005C3087"/>
    <w:rsid w:val="005C5898"/>
    <w:rsid w:val="005C725D"/>
    <w:rsid w:val="005C7898"/>
    <w:rsid w:val="005C7B26"/>
    <w:rsid w:val="005C7EB5"/>
    <w:rsid w:val="005D0844"/>
    <w:rsid w:val="005D0D00"/>
    <w:rsid w:val="005D1E3C"/>
    <w:rsid w:val="005D2704"/>
    <w:rsid w:val="005D289C"/>
    <w:rsid w:val="005D2CEC"/>
    <w:rsid w:val="005D40FC"/>
    <w:rsid w:val="005D444B"/>
    <w:rsid w:val="005D52FB"/>
    <w:rsid w:val="005D6BC8"/>
    <w:rsid w:val="005D7381"/>
    <w:rsid w:val="005D7D5E"/>
    <w:rsid w:val="005E152A"/>
    <w:rsid w:val="005E15FC"/>
    <w:rsid w:val="005E25C5"/>
    <w:rsid w:val="005E2921"/>
    <w:rsid w:val="005E2AFB"/>
    <w:rsid w:val="005E2E46"/>
    <w:rsid w:val="005E30A9"/>
    <w:rsid w:val="005E32BF"/>
    <w:rsid w:val="005E4171"/>
    <w:rsid w:val="005E5129"/>
    <w:rsid w:val="005E6318"/>
    <w:rsid w:val="005E6F9F"/>
    <w:rsid w:val="005F0307"/>
    <w:rsid w:val="005F056E"/>
    <w:rsid w:val="005F0693"/>
    <w:rsid w:val="005F27B6"/>
    <w:rsid w:val="005F2ADB"/>
    <w:rsid w:val="005F421A"/>
    <w:rsid w:val="005F42DC"/>
    <w:rsid w:val="005F6194"/>
    <w:rsid w:val="005F64CE"/>
    <w:rsid w:val="005F6D0B"/>
    <w:rsid w:val="006001C7"/>
    <w:rsid w:val="006009C7"/>
    <w:rsid w:val="00601150"/>
    <w:rsid w:val="00602307"/>
    <w:rsid w:val="006023C6"/>
    <w:rsid w:val="006033A9"/>
    <w:rsid w:val="00603549"/>
    <w:rsid w:val="00603961"/>
    <w:rsid w:val="00603DBB"/>
    <w:rsid w:val="00604557"/>
    <w:rsid w:val="00605436"/>
    <w:rsid w:val="006062B7"/>
    <w:rsid w:val="0060716F"/>
    <w:rsid w:val="006105DA"/>
    <w:rsid w:val="0061069E"/>
    <w:rsid w:val="00611DD7"/>
    <w:rsid w:val="00612854"/>
    <w:rsid w:val="00612A68"/>
    <w:rsid w:val="00613013"/>
    <w:rsid w:val="00613AC3"/>
    <w:rsid w:val="00613C4A"/>
    <w:rsid w:val="006146D3"/>
    <w:rsid w:val="00614B64"/>
    <w:rsid w:val="00615F99"/>
    <w:rsid w:val="006163C1"/>
    <w:rsid w:val="006178A2"/>
    <w:rsid w:val="00617BC8"/>
    <w:rsid w:val="00617D17"/>
    <w:rsid w:val="0062122F"/>
    <w:rsid w:val="006212A2"/>
    <w:rsid w:val="00621378"/>
    <w:rsid w:val="0062172A"/>
    <w:rsid w:val="00622612"/>
    <w:rsid w:val="0062292A"/>
    <w:rsid w:val="00624297"/>
    <w:rsid w:val="00625011"/>
    <w:rsid w:val="00625357"/>
    <w:rsid w:val="0062580F"/>
    <w:rsid w:val="0062652B"/>
    <w:rsid w:val="00627011"/>
    <w:rsid w:val="006270B1"/>
    <w:rsid w:val="00627F2D"/>
    <w:rsid w:val="0063054B"/>
    <w:rsid w:val="00631361"/>
    <w:rsid w:val="00632B83"/>
    <w:rsid w:val="00632CEC"/>
    <w:rsid w:val="0063348F"/>
    <w:rsid w:val="0063353A"/>
    <w:rsid w:val="0063380E"/>
    <w:rsid w:val="00633E00"/>
    <w:rsid w:val="00634293"/>
    <w:rsid w:val="00634427"/>
    <w:rsid w:val="00635004"/>
    <w:rsid w:val="006365A3"/>
    <w:rsid w:val="0063783A"/>
    <w:rsid w:val="006378FD"/>
    <w:rsid w:val="00640B27"/>
    <w:rsid w:val="0064100F"/>
    <w:rsid w:val="00641303"/>
    <w:rsid w:val="0064168F"/>
    <w:rsid w:val="00643E97"/>
    <w:rsid w:val="00644790"/>
    <w:rsid w:val="006449E4"/>
    <w:rsid w:val="006454AE"/>
    <w:rsid w:val="006456B8"/>
    <w:rsid w:val="006464E9"/>
    <w:rsid w:val="00646D03"/>
    <w:rsid w:val="00646E44"/>
    <w:rsid w:val="0065069B"/>
    <w:rsid w:val="006519B3"/>
    <w:rsid w:val="00652C9A"/>
    <w:rsid w:val="00653931"/>
    <w:rsid w:val="00654223"/>
    <w:rsid w:val="00654CBE"/>
    <w:rsid w:val="006569F9"/>
    <w:rsid w:val="00656FE4"/>
    <w:rsid w:val="006576CD"/>
    <w:rsid w:val="00657BE9"/>
    <w:rsid w:val="00657C40"/>
    <w:rsid w:val="00657CDD"/>
    <w:rsid w:val="00657D29"/>
    <w:rsid w:val="00660B10"/>
    <w:rsid w:val="00660B8A"/>
    <w:rsid w:val="00661C27"/>
    <w:rsid w:val="00662238"/>
    <w:rsid w:val="006622F4"/>
    <w:rsid w:val="006630B6"/>
    <w:rsid w:val="00663750"/>
    <w:rsid w:val="006639E6"/>
    <w:rsid w:val="00664ECF"/>
    <w:rsid w:val="006660A1"/>
    <w:rsid w:val="00666100"/>
    <w:rsid w:val="006664E9"/>
    <w:rsid w:val="006711CD"/>
    <w:rsid w:val="006716C7"/>
    <w:rsid w:val="0067274A"/>
    <w:rsid w:val="00672B41"/>
    <w:rsid w:val="00673072"/>
    <w:rsid w:val="00673151"/>
    <w:rsid w:val="00673CAE"/>
    <w:rsid w:val="00673F5C"/>
    <w:rsid w:val="00674660"/>
    <w:rsid w:val="006750FC"/>
    <w:rsid w:val="00675263"/>
    <w:rsid w:val="0067548A"/>
    <w:rsid w:val="00675B86"/>
    <w:rsid w:val="00676967"/>
    <w:rsid w:val="0067699F"/>
    <w:rsid w:val="006775F7"/>
    <w:rsid w:val="00677715"/>
    <w:rsid w:val="0067776E"/>
    <w:rsid w:val="006777FB"/>
    <w:rsid w:val="00680510"/>
    <w:rsid w:val="00680C05"/>
    <w:rsid w:val="00680FC6"/>
    <w:rsid w:val="00681E8B"/>
    <w:rsid w:val="00683027"/>
    <w:rsid w:val="00684669"/>
    <w:rsid w:val="00684E85"/>
    <w:rsid w:val="00684F10"/>
    <w:rsid w:val="00685351"/>
    <w:rsid w:val="00685996"/>
    <w:rsid w:val="00685E3B"/>
    <w:rsid w:val="00685F2C"/>
    <w:rsid w:val="00687290"/>
    <w:rsid w:val="00687927"/>
    <w:rsid w:val="00690141"/>
    <w:rsid w:val="00690FBD"/>
    <w:rsid w:val="00691360"/>
    <w:rsid w:val="006916FC"/>
    <w:rsid w:val="0069274D"/>
    <w:rsid w:val="006931B8"/>
    <w:rsid w:val="0069394A"/>
    <w:rsid w:val="006972EF"/>
    <w:rsid w:val="006978D9"/>
    <w:rsid w:val="006A01EE"/>
    <w:rsid w:val="006A0BCE"/>
    <w:rsid w:val="006A156E"/>
    <w:rsid w:val="006A2417"/>
    <w:rsid w:val="006A3705"/>
    <w:rsid w:val="006A46A9"/>
    <w:rsid w:val="006A4C14"/>
    <w:rsid w:val="006A4ED9"/>
    <w:rsid w:val="006A51CD"/>
    <w:rsid w:val="006A5AE4"/>
    <w:rsid w:val="006A6389"/>
    <w:rsid w:val="006B0ACF"/>
    <w:rsid w:val="006B0F55"/>
    <w:rsid w:val="006B1DCA"/>
    <w:rsid w:val="006B22E3"/>
    <w:rsid w:val="006B3043"/>
    <w:rsid w:val="006B3500"/>
    <w:rsid w:val="006B35F2"/>
    <w:rsid w:val="006B3C86"/>
    <w:rsid w:val="006B4495"/>
    <w:rsid w:val="006B5673"/>
    <w:rsid w:val="006B6C21"/>
    <w:rsid w:val="006B6EF5"/>
    <w:rsid w:val="006B7226"/>
    <w:rsid w:val="006B732C"/>
    <w:rsid w:val="006B7778"/>
    <w:rsid w:val="006B79AE"/>
    <w:rsid w:val="006B7C49"/>
    <w:rsid w:val="006B7C9B"/>
    <w:rsid w:val="006B7F79"/>
    <w:rsid w:val="006C1AAC"/>
    <w:rsid w:val="006C234D"/>
    <w:rsid w:val="006C30EC"/>
    <w:rsid w:val="006C393A"/>
    <w:rsid w:val="006C44DA"/>
    <w:rsid w:val="006C5273"/>
    <w:rsid w:val="006C6CD8"/>
    <w:rsid w:val="006C6E42"/>
    <w:rsid w:val="006C71FD"/>
    <w:rsid w:val="006C7436"/>
    <w:rsid w:val="006C7B25"/>
    <w:rsid w:val="006D0656"/>
    <w:rsid w:val="006D167C"/>
    <w:rsid w:val="006D17AD"/>
    <w:rsid w:val="006D2407"/>
    <w:rsid w:val="006D2613"/>
    <w:rsid w:val="006D335B"/>
    <w:rsid w:val="006D3733"/>
    <w:rsid w:val="006D3D7D"/>
    <w:rsid w:val="006D44C0"/>
    <w:rsid w:val="006D47BD"/>
    <w:rsid w:val="006D54C2"/>
    <w:rsid w:val="006D626A"/>
    <w:rsid w:val="006D67B1"/>
    <w:rsid w:val="006D6C3E"/>
    <w:rsid w:val="006E20B5"/>
    <w:rsid w:val="006E2481"/>
    <w:rsid w:val="006E3A2A"/>
    <w:rsid w:val="006E54DE"/>
    <w:rsid w:val="006E6527"/>
    <w:rsid w:val="006E6A03"/>
    <w:rsid w:val="006E7247"/>
    <w:rsid w:val="006F10D8"/>
    <w:rsid w:val="006F1581"/>
    <w:rsid w:val="006F1921"/>
    <w:rsid w:val="006F20BE"/>
    <w:rsid w:val="006F30AE"/>
    <w:rsid w:val="006F3DA6"/>
    <w:rsid w:val="006F4D33"/>
    <w:rsid w:val="006F578E"/>
    <w:rsid w:val="006F5CB5"/>
    <w:rsid w:val="006F6009"/>
    <w:rsid w:val="006F681B"/>
    <w:rsid w:val="006F699B"/>
    <w:rsid w:val="006F6D8E"/>
    <w:rsid w:val="006F72FC"/>
    <w:rsid w:val="007002FD"/>
    <w:rsid w:val="00700A09"/>
    <w:rsid w:val="00700B9F"/>
    <w:rsid w:val="00700DE5"/>
    <w:rsid w:val="0070142F"/>
    <w:rsid w:val="00702B8D"/>
    <w:rsid w:val="0070401B"/>
    <w:rsid w:val="007040E9"/>
    <w:rsid w:val="0070492C"/>
    <w:rsid w:val="007050FE"/>
    <w:rsid w:val="007054AD"/>
    <w:rsid w:val="007055C8"/>
    <w:rsid w:val="00706356"/>
    <w:rsid w:val="0070703D"/>
    <w:rsid w:val="00707D89"/>
    <w:rsid w:val="00710DB5"/>
    <w:rsid w:val="00711305"/>
    <w:rsid w:val="007114EC"/>
    <w:rsid w:val="00711C34"/>
    <w:rsid w:val="007122C0"/>
    <w:rsid w:val="0071488A"/>
    <w:rsid w:val="00714F82"/>
    <w:rsid w:val="00715639"/>
    <w:rsid w:val="007159E1"/>
    <w:rsid w:val="00715BC9"/>
    <w:rsid w:val="007160B1"/>
    <w:rsid w:val="0071735B"/>
    <w:rsid w:val="0071794B"/>
    <w:rsid w:val="00717B9F"/>
    <w:rsid w:val="00717BB1"/>
    <w:rsid w:val="007215BC"/>
    <w:rsid w:val="007217C5"/>
    <w:rsid w:val="00723D26"/>
    <w:rsid w:val="007252D3"/>
    <w:rsid w:val="007269AF"/>
    <w:rsid w:val="00726FFD"/>
    <w:rsid w:val="007278D2"/>
    <w:rsid w:val="0073011B"/>
    <w:rsid w:val="00730A4F"/>
    <w:rsid w:val="00730B54"/>
    <w:rsid w:val="007320D5"/>
    <w:rsid w:val="007330D2"/>
    <w:rsid w:val="00733E0A"/>
    <w:rsid w:val="00734206"/>
    <w:rsid w:val="00734C9C"/>
    <w:rsid w:val="00734FC7"/>
    <w:rsid w:val="00735138"/>
    <w:rsid w:val="0073585D"/>
    <w:rsid w:val="00735E3C"/>
    <w:rsid w:val="007400AE"/>
    <w:rsid w:val="00740157"/>
    <w:rsid w:val="007405B7"/>
    <w:rsid w:val="00744015"/>
    <w:rsid w:val="00744AD7"/>
    <w:rsid w:val="00744C7F"/>
    <w:rsid w:val="00745469"/>
    <w:rsid w:val="007454EA"/>
    <w:rsid w:val="0074597E"/>
    <w:rsid w:val="00745E71"/>
    <w:rsid w:val="007461BE"/>
    <w:rsid w:val="00746207"/>
    <w:rsid w:val="0074709C"/>
    <w:rsid w:val="007503CB"/>
    <w:rsid w:val="007503F9"/>
    <w:rsid w:val="007506A3"/>
    <w:rsid w:val="00750C3A"/>
    <w:rsid w:val="00751432"/>
    <w:rsid w:val="0075144B"/>
    <w:rsid w:val="007546CC"/>
    <w:rsid w:val="00756A68"/>
    <w:rsid w:val="00757BAE"/>
    <w:rsid w:val="007609F0"/>
    <w:rsid w:val="00760ED7"/>
    <w:rsid w:val="00761116"/>
    <w:rsid w:val="00761399"/>
    <w:rsid w:val="007615A6"/>
    <w:rsid w:val="007620F9"/>
    <w:rsid w:val="00762460"/>
    <w:rsid w:val="00762641"/>
    <w:rsid w:val="00762E5F"/>
    <w:rsid w:val="00763359"/>
    <w:rsid w:val="00763908"/>
    <w:rsid w:val="00765909"/>
    <w:rsid w:val="0076694F"/>
    <w:rsid w:val="00766B31"/>
    <w:rsid w:val="00767133"/>
    <w:rsid w:val="007673F2"/>
    <w:rsid w:val="00770721"/>
    <w:rsid w:val="00772453"/>
    <w:rsid w:val="00772AE5"/>
    <w:rsid w:val="00772D06"/>
    <w:rsid w:val="00773A49"/>
    <w:rsid w:val="00774095"/>
    <w:rsid w:val="007745FC"/>
    <w:rsid w:val="007760E4"/>
    <w:rsid w:val="0077630E"/>
    <w:rsid w:val="00776E81"/>
    <w:rsid w:val="0077734F"/>
    <w:rsid w:val="007774DE"/>
    <w:rsid w:val="00777881"/>
    <w:rsid w:val="00777BD7"/>
    <w:rsid w:val="00781795"/>
    <w:rsid w:val="00782540"/>
    <w:rsid w:val="007838FF"/>
    <w:rsid w:val="0078413D"/>
    <w:rsid w:val="0078427A"/>
    <w:rsid w:val="0078568C"/>
    <w:rsid w:val="00786060"/>
    <w:rsid w:val="007864D6"/>
    <w:rsid w:val="00786644"/>
    <w:rsid w:val="0078694B"/>
    <w:rsid w:val="00786DB5"/>
    <w:rsid w:val="00787C5D"/>
    <w:rsid w:val="00790E65"/>
    <w:rsid w:val="00791113"/>
    <w:rsid w:val="00791AA1"/>
    <w:rsid w:val="00791B96"/>
    <w:rsid w:val="0079207A"/>
    <w:rsid w:val="007924EF"/>
    <w:rsid w:val="0079271F"/>
    <w:rsid w:val="00795EFA"/>
    <w:rsid w:val="0079611F"/>
    <w:rsid w:val="007A0661"/>
    <w:rsid w:val="007A27E0"/>
    <w:rsid w:val="007A315A"/>
    <w:rsid w:val="007A31FA"/>
    <w:rsid w:val="007A364C"/>
    <w:rsid w:val="007A3E8D"/>
    <w:rsid w:val="007A4210"/>
    <w:rsid w:val="007A456D"/>
    <w:rsid w:val="007A45C5"/>
    <w:rsid w:val="007A7360"/>
    <w:rsid w:val="007A7588"/>
    <w:rsid w:val="007A75FC"/>
    <w:rsid w:val="007B16B1"/>
    <w:rsid w:val="007B1B33"/>
    <w:rsid w:val="007B1DC8"/>
    <w:rsid w:val="007B2915"/>
    <w:rsid w:val="007B2E83"/>
    <w:rsid w:val="007B440E"/>
    <w:rsid w:val="007B4D3E"/>
    <w:rsid w:val="007B541E"/>
    <w:rsid w:val="007B54DE"/>
    <w:rsid w:val="007B5526"/>
    <w:rsid w:val="007B6B0F"/>
    <w:rsid w:val="007C1B86"/>
    <w:rsid w:val="007C42F1"/>
    <w:rsid w:val="007C5571"/>
    <w:rsid w:val="007C573A"/>
    <w:rsid w:val="007C5CA5"/>
    <w:rsid w:val="007C5CC4"/>
    <w:rsid w:val="007C5D38"/>
    <w:rsid w:val="007C5F26"/>
    <w:rsid w:val="007C76D2"/>
    <w:rsid w:val="007D0823"/>
    <w:rsid w:val="007D0C3D"/>
    <w:rsid w:val="007D131D"/>
    <w:rsid w:val="007D14C9"/>
    <w:rsid w:val="007D1E27"/>
    <w:rsid w:val="007D213D"/>
    <w:rsid w:val="007D3C53"/>
    <w:rsid w:val="007D4A00"/>
    <w:rsid w:val="007D4A6D"/>
    <w:rsid w:val="007D4E49"/>
    <w:rsid w:val="007D61AE"/>
    <w:rsid w:val="007D6361"/>
    <w:rsid w:val="007D7281"/>
    <w:rsid w:val="007D758C"/>
    <w:rsid w:val="007D7E91"/>
    <w:rsid w:val="007E1A28"/>
    <w:rsid w:val="007E2E64"/>
    <w:rsid w:val="007E3326"/>
    <w:rsid w:val="007E3374"/>
    <w:rsid w:val="007E46F5"/>
    <w:rsid w:val="007E592F"/>
    <w:rsid w:val="007E6529"/>
    <w:rsid w:val="007E6FBC"/>
    <w:rsid w:val="007E72AA"/>
    <w:rsid w:val="007F07D4"/>
    <w:rsid w:val="007F07E6"/>
    <w:rsid w:val="007F1141"/>
    <w:rsid w:val="007F1D22"/>
    <w:rsid w:val="007F265B"/>
    <w:rsid w:val="007F26BC"/>
    <w:rsid w:val="007F2BF7"/>
    <w:rsid w:val="007F62D8"/>
    <w:rsid w:val="007F6E45"/>
    <w:rsid w:val="007F71D6"/>
    <w:rsid w:val="00800334"/>
    <w:rsid w:val="0080059D"/>
    <w:rsid w:val="00800A92"/>
    <w:rsid w:val="00800B3D"/>
    <w:rsid w:val="00800B4A"/>
    <w:rsid w:val="00800E8F"/>
    <w:rsid w:val="00803675"/>
    <w:rsid w:val="00803A22"/>
    <w:rsid w:val="008041EC"/>
    <w:rsid w:val="00806018"/>
    <w:rsid w:val="008062F4"/>
    <w:rsid w:val="008066BB"/>
    <w:rsid w:val="00806E74"/>
    <w:rsid w:val="00810480"/>
    <w:rsid w:val="00810FF9"/>
    <w:rsid w:val="00811193"/>
    <w:rsid w:val="008112C9"/>
    <w:rsid w:val="00811EB2"/>
    <w:rsid w:val="008122B4"/>
    <w:rsid w:val="00813074"/>
    <w:rsid w:val="008135C1"/>
    <w:rsid w:val="00813C7B"/>
    <w:rsid w:val="00813FDF"/>
    <w:rsid w:val="00814C67"/>
    <w:rsid w:val="00816D3A"/>
    <w:rsid w:val="0081727F"/>
    <w:rsid w:val="00820544"/>
    <w:rsid w:val="00821499"/>
    <w:rsid w:val="00821CC3"/>
    <w:rsid w:val="008220C2"/>
    <w:rsid w:val="0082236C"/>
    <w:rsid w:val="00823307"/>
    <w:rsid w:val="00824ACE"/>
    <w:rsid w:val="00824CB6"/>
    <w:rsid w:val="00825915"/>
    <w:rsid w:val="00826E10"/>
    <w:rsid w:val="00827075"/>
    <w:rsid w:val="00827786"/>
    <w:rsid w:val="00827F87"/>
    <w:rsid w:val="00830C1A"/>
    <w:rsid w:val="00831C6F"/>
    <w:rsid w:val="00832045"/>
    <w:rsid w:val="00832698"/>
    <w:rsid w:val="0083282D"/>
    <w:rsid w:val="00832BF8"/>
    <w:rsid w:val="00833592"/>
    <w:rsid w:val="00834207"/>
    <w:rsid w:val="008348B1"/>
    <w:rsid w:val="00834B5C"/>
    <w:rsid w:val="00834B9D"/>
    <w:rsid w:val="00834D9B"/>
    <w:rsid w:val="00835ABD"/>
    <w:rsid w:val="00836A92"/>
    <w:rsid w:val="008372A9"/>
    <w:rsid w:val="00837380"/>
    <w:rsid w:val="008376F1"/>
    <w:rsid w:val="008404B7"/>
    <w:rsid w:val="00840B4C"/>
    <w:rsid w:val="0084318D"/>
    <w:rsid w:val="00843993"/>
    <w:rsid w:val="00843ABF"/>
    <w:rsid w:val="00843E38"/>
    <w:rsid w:val="00844014"/>
    <w:rsid w:val="008444A3"/>
    <w:rsid w:val="008449C1"/>
    <w:rsid w:val="008451C6"/>
    <w:rsid w:val="0084576E"/>
    <w:rsid w:val="00845AAF"/>
    <w:rsid w:val="00845E54"/>
    <w:rsid w:val="00845EDD"/>
    <w:rsid w:val="00845FBB"/>
    <w:rsid w:val="00846559"/>
    <w:rsid w:val="00846A9A"/>
    <w:rsid w:val="008507FF"/>
    <w:rsid w:val="00850A93"/>
    <w:rsid w:val="0085232A"/>
    <w:rsid w:val="0085260C"/>
    <w:rsid w:val="008526A9"/>
    <w:rsid w:val="00852E70"/>
    <w:rsid w:val="00852FB1"/>
    <w:rsid w:val="008544A0"/>
    <w:rsid w:val="008547BC"/>
    <w:rsid w:val="0085497D"/>
    <w:rsid w:val="00854A2A"/>
    <w:rsid w:val="008550C3"/>
    <w:rsid w:val="0085572A"/>
    <w:rsid w:val="00855E87"/>
    <w:rsid w:val="008560D8"/>
    <w:rsid w:val="008562F4"/>
    <w:rsid w:val="00860397"/>
    <w:rsid w:val="008606FA"/>
    <w:rsid w:val="00860916"/>
    <w:rsid w:val="00861017"/>
    <w:rsid w:val="00861CB7"/>
    <w:rsid w:val="008624EF"/>
    <w:rsid w:val="008625EE"/>
    <w:rsid w:val="008628C9"/>
    <w:rsid w:val="00862C8E"/>
    <w:rsid w:val="00863F74"/>
    <w:rsid w:val="0086422F"/>
    <w:rsid w:val="008644B7"/>
    <w:rsid w:val="00864A65"/>
    <w:rsid w:val="00864DD9"/>
    <w:rsid w:val="00865630"/>
    <w:rsid w:val="00867EC4"/>
    <w:rsid w:val="00870C51"/>
    <w:rsid w:val="0087125B"/>
    <w:rsid w:val="008720C6"/>
    <w:rsid w:val="0087251D"/>
    <w:rsid w:val="0087263E"/>
    <w:rsid w:val="008738F3"/>
    <w:rsid w:val="008741CB"/>
    <w:rsid w:val="00874369"/>
    <w:rsid w:val="008743B1"/>
    <w:rsid w:val="00874470"/>
    <w:rsid w:val="00874756"/>
    <w:rsid w:val="00874FC5"/>
    <w:rsid w:val="00876EB1"/>
    <w:rsid w:val="00877657"/>
    <w:rsid w:val="00877882"/>
    <w:rsid w:val="00880583"/>
    <w:rsid w:val="00880B3F"/>
    <w:rsid w:val="00880B4E"/>
    <w:rsid w:val="008814C6"/>
    <w:rsid w:val="00881D02"/>
    <w:rsid w:val="008820E4"/>
    <w:rsid w:val="00884054"/>
    <w:rsid w:val="008847B1"/>
    <w:rsid w:val="008847D7"/>
    <w:rsid w:val="00885DEA"/>
    <w:rsid w:val="00887C19"/>
    <w:rsid w:val="0089097F"/>
    <w:rsid w:val="008909F5"/>
    <w:rsid w:val="008912EA"/>
    <w:rsid w:val="008918DC"/>
    <w:rsid w:val="00892F9A"/>
    <w:rsid w:val="008933A2"/>
    <w:rsid w:val="00893586"/>
    <w:rsid w:val="008935D1"/>
    <w:rsid w:val="008936A4"/>
    <w:rsid w:val="00893CB4"/>
    <w:rsid w:val="008947AE"/>
    <w:rsid w:val="00894FCB"/>
    <w:rsid w:val="0089507C"/>
    <w:rsid w:val="008952D3"/>
    <w:rsid w:val="008954FF"/>
    <w:rsid w:val="008956C0"/>
    <w:rsid w:val="0089677E"/>
    <w:rsid w:val="0089715E"/>
    <w:rsid w:val="008A075C"/>
    <w:rsid w:val="008A0A83"/>
    <w:rsid w:val="008A1466"/>
    <w:rsid w:val="008A41A2"/>
    <w:rsid w:val="008A4472"/>
    <w:rsid w:val="008A4A66"/>
    <w:rsid w:val="008A5798"/>
    <w:rsid w:val="008A5DF7"/>
    <w:rsid w:val="008B1187"/>
    <w:rsid w:val="008B1B73"/>
    <w:rsid w:val="008B25EE"/>
    <w:rsid w:val="008B2B7E"/>
    <w:rsid w:val="008B3CE2"/>
    <w:rsid w:val="008B4C38"/>
    <w:rsid w:val="008B568F"/>
    <w:rsid w:val="008B5A20"/>
    <w:rsid w:val="008B672F"/>
    <w:rsid w:val="008B7455"/>
    <w:rsid w:val="008B7926"/>
    <w:rsid w:val="008B7D67"/>
    <w:rsid w:val="008B7E9B"/>
    <w:rsid w:val="008C0FF7"/>
    <w:rsid w:val="008C1751"/>
    <w:rsid w:val="008C28B9"/>
    <w:rsid w:val="008C2AAF"/>
    <w:rsid w:val="008C37D5"/>
    <w:rsid w:val="008C422C"/>
    <w:rsid w:val="008C5619"/>
    <w:rsid w:val="008C5F9D"/>
    <w:rsid w:val="008C62A2"/>
    <w:rsid w:val="008C6718"/>
    <w:rsid w:val="008C717A"/>
    <w:rsid w:val="008D06EC"/>
    <w:rsid w:val="008D1B8A"/>
    <w:rsid w:val="008D30F4"/>
    <w:rsid w:val="008D314D"/>
    <w:rsid w:val="008D42CA"/>
    <w:rsid w:val="008E1FFE"/>
    <w:rsid w:val="008E2EE3"/>
    <w:rsid w:val="008E615E"/>
    <w:rsid w:val="008E62C2"/>
    <w:rsid w:val="008E6C37"/>
    <w:rsid w:val="008E7AD2"/>
    <w:rsid w:val="008F0E0A"/>
    <w:rsid w:val="008F1C4C"/>
    <w:rsid w:val="008F37D7"/>
    <w:rsid w:val="008F3DBC"/>
    <w:rsid w:val="008F4D8E"/>
    <w:rsid w:val="008F5146"/>
    <w:rsid w:val="008F52FE"/>
    <w:rsid w:val="008F6D18"/>
    <w:rsid w:val="008F6ED4"/>
    <w:rsid w:val="008F76C8"/>
    <w:rsid w:val="0090191C"/>
    <w:rsid w:val="009028D4"/>
    <w:rsid w:val="009034C1"/>
    <w:rsid w:val="009037D3"/>
    <w:rsid w:val="00904367"/>
    <w:rsid w:val="009046CE"/>
    <w:rsid w:val="0090494A"/>
    <w:rsid w:val="00904A32"/>
    <w:rsid w:val="0090610F"/>
    <w:rsid w:val="00906FBA"/>
    <w:rsid w:val="009072AB"/>
    <w:rsid w:val="0091087B"/>
    <w:rsid w:val="00911C05"/>
    <w:rsid w:val="00913510"/>
    <w:rsid w:val="00913CBA"/>
    <w:rsid w:val="00914CC2"/>
    <w:rsid w:val="00920FD3"/>
    <w:rsid w:val="009216D9"/>
    <w:rsid w:val="0092237D"/>
    <w:rsid w:val="00923506"/>
    <w:rsid w:val="00924FDF"/>
    <w:rsid w:val="0092560B"/>
    <w:rsid w:val="00925E53"/>
    <w:rsid w:val="00925FD3"/>
    <w:rsid w:val="00926CAD"/>
    <w:rsid w:val="00927EAF"/>
    <w:rsid w:val="00930425"/>
    <w:rsid w:val="009315B5"/>
    <w:rsid w:val="00931C46"/>
    <w:rsid w:val="00932BAF"/>
    <w:rsid w:val="00932C7E"/>
    <w:rsid w:val="00934647"/>
    <w:rsid w:val="0093538A"/>
    <w:rsid w:val="00935979"/>
    <w:rsid w:val="0093612A"/>
    <w:rsid w:val="00936DA7"/>
    <w:rsid w:val="00940C9C"/>
    <w:rsid w:val="00940DC6"/>
    <w:rsid w:val="00941011"/>
    <w:rsid w:val="00942706"/>
    <w:rsid w:val="00942F1A"/>
    <w:rsid w:val="00943ECB"/>
    <w:rsid w:val="00943FE2"/>
    <w:rsid w:val="00944377"/>
    <w:rsid w:val="0094474B"/>
    <w:rsid w:val="009452A0"/>
    <w:rsid w:val="00945DDB"/>
    <w:rsid w:val="009463EE"/>
    <w:rsid w:val="00946706"/>
    <w:rsid w:val="0094671D"/>
    <w:rsid w:val="00950394"/>
    <w:rsid w:val="009506C4"/>
    <w:rsid w:val="00950E0B"/>
    <w:rsid w:val="00951AC6"/>
    <w:rsid w:val="00955629"/>
    <w:rsid w:val="00955AD4"/>
    <w:rsid w:val="0095638D"/>
    <w:rsid w:val="009607B4"/>
    <w:rsid w:val="009609FF"/>
    <w:rsid w:val="00960D94"/>
    <w:rsid w:val="0096138C"/>
    <w:rsid w:val="0096165B"/>
    <w:rsid w:val="00961FB8"/>
    <w:rsid w:val="009620F8"/>
    <w:rsid w:val="00963C82"/>
    <w:rsid w:val="00964CD8"/>
    <w:rsid w:val="009653F5"/>
    <w:rsid w:val="00965716"/>
    <w:rsid w:val="00966AE5"/>
    <w:rsid w:val="00966FEB"/>
    <w:rsid w:val="0096741B"/>
    <w:rsid w:val="0097326B"/>
    <w:rsid w:val="0097366A"/>
    <w:rsid w:val="00973A43"/>
    <w:rsid w:val="0097571A"/>
    <w:rsid w:val="00975788"/>
    <w:rsid w:val="0097595D"/>
    <w:rsid w:val="00976418"/>
    <w:rsid w:val="00977BED"/>
    <w:rsid w:val="0098287D"/>
    <w:rsid w:val="00982A44"/>
    <w:rsid w:val="00983213"/>
    <w:rsid w:val="00983A12"/>
    <w:rsid w:val="0098476B"/>
    <w:rsid w:val="0098490C"/>
    <w:rsid w:val="009854B2"/>
    <w:rsid w:val="009856C7"/>
    <w:rsid w:val="00985963"/>
    <w:rsid w:val="00985CE1"/>
    <w:rsid w:val="00986346"/>
    <w:rsid w:val="009870E8"/>
    <w:rsid w:val="00987565"/>
    <w:rsid w:val="00987597"/>
    <w:rsid w:val="00990CF4"/>
    <w:rsid w:val="00991566"/>
    <w:rsid w:val="009916BE"/>
    <w:rsid w:val="0099171F"/>
    <w:rsid w:val="009917E8"/>
    <w:rsid w:val="009918BA"/>
    <w:rsid w:val="00991AAE"/>
    <w:rsid w:val="00991B76"/>
    <w:rsid w:val="009932D9"/>
    <w:rsid w:val="00994190"/>
    <w:rsid w:val="009949B6"/>
    <w:rsid w:val="00995795"/>
    <w:rsid w:val="009957CF"/>
    <w:rsid w:val="00996B24"/>
    <w:rsid w:val="009A04CF"/>
    <w:rsid w:val="009A06C4"/>
    <w:rsid w:val="009A1354"/>
    <w:rsid w:val="009A153F"/>
    <w:rsid w:val="009A2A46"/>
    <w:rsid w:val="009A3170"/>
    <w:rsid w:val="009A470F"/>
    <w:rsid w:val="009A491C"/>
    <w:rsid w:val="009A52DD"/>
    <w:rsid w:val="009A5541"/>
    <w:rsid w:val="009A55FF"/>
    <w:rsid w:val="009A5BA1"/>
    <w:rsid w:val="009A5FA0"/>
    <w:rsid w:val="009A6322"/>
    <w:rsid w:val="009A6FA5"/>
    <w:rsid w:val="009A715E"/>
    <w:rsid w:val="009A7F28"/>
    <w:rsid w:val="009B2610"/>
    <w:rsid w:val="009B30FF"/>
    <w:rsid w:val="009B34A0"/>
    <w:rsid w:val="009B4555"/>
    <w:rsid w:val="009B4C3C"/>
    <w:rsid w:val="009B4DE0"/>
    <w:rsid w:val="009B5B19"/>
    <w:rsid w:val="009B6758"/>
    <w:rsid w:val="009B7B58"/>
    <w:rsid w:val="009C06BB"/>
    <w:rsid w:val="009C1E74"/>
    <w:rsid w:val="009C40EA"/>
    <w:rsid w:val="009C4E48"/>
    <w:rsid w:val="009C74C9"/>
    <w:rsid w:val="009D04E9"/>
    <w:rsid w:val="009D10A7"/>
    <w:rsid w:val="009D1ADE"/>
    <w:rsid w:val="009D239E"/>
    <w:rsid w:val="009D2CA7"/>
    <w:rsid w:val="009D3C6B"/>
    <w:rsid w:val="009D4BF7"/>
    <w:rsid w:val="009D511B"/>
    <w:rsid w:val="009D5212"/>
    <w:rsid w:val="009D53D7"/>
    <w:rsid w:val="009D669A"/>
    <w:rsid w:val="009D6C35"/>
    <w:rsid w:val="009D713E"/>
    <w:rsid w:val="009D74C6"/>
    <w:rsid w:val="009D7585"/>
    <w:rsid w:val="009D786F"/>
    <w:rsid w:val="009E01EB"/>
    <w:rsid w:val="009E1AC3"/>
    <w:rsid w:val="009E1CE6"/>
    <w:rsid w:val="009E2041"/>
    <w:rsid w:val="009E2577"/>
    <w:rsid w:val="009E2CF1"/>
    <w:rsid w:val="009E2E47"/>
    <w:rsid w:val="009E400D"/>
    <w:rsid w:val="009E45D7"/>
    <w:rsid w:val="009E492B"/>
    <w:rsid w:val="009E6902"/>
    <w:rsid w:val="009F0995"/>
    <w:rsid w:val="009F16BC"/>
    <w:rsid w:val="009F2F78"/>
    <w:rsid w:val="009F384B"/>
    <w:rsid w:val="009F4737"/>
    <w:rsid w:val="009F59BE"/>
    <w:rsid w:val="009F5E02"/>
    <w:rsid w:val="009F612B"/>
    <w:rsid w:val="009F7CE3"/>
    <w:rsid w:val="00A011DB"/>
    <w:rsid w:val="00A0222C"/>
    <w:rsid w:val="00A0298D"/>
    <w:rsid w:val="00A02A36"/>
    <w:rsid w:val="00A03586"/>
    <w:rsid w:val="00A03D8C"/>
    <w:rsid w:val="00A04FCA"/>
    <w:rsid w:val="00A06D07"/>
    <w:rsid w:val="00A10134"/>
    <w:rsid w:val="00A1043A"/>
    <w:rsid w:val="00A10B80"/>
    <w:rsid w:val="00A10D81"/>
    <w:rsid w:val="00A110AF"/>
    <w:rsid w:val="00A11222"/>
    <w:rsid w:val="00A11B07"/>
    <w:rsid w:val="00A13E81"/>
    <w:rsid w:val="00A14070"/>
    <w:rsid w:val="00A158B0"/>
    <w:rsid w:val="00A1657C"/>
    <w:rsid w:val="00A16DA3"/>
    <w:rsid w:val="00A179A7"/>
    <w:rsid w:val="00A17FDB"/>
    <w:rsid w:val="00A20B19"/>
    <w:rsid w:val="00A20FC2"/>
    <w:rsid w:val="00A20FE9"/>
    <w:rsid w:val="00A2106F"/>
    <w:rsid w:val="00A2195D"/>
    <w:rsid w:val="00A22312"/>
    <w:rsid w:val="00A230C0"/>
    <w:rsid w:val="00A24BC6"/>
    <w:rsid w:val="00A24C54"/>
    <w:rsid w:val="00A253D6"/>
    <w:rsid w:val="00A25468"/>
    <w:rsid w:val="00A25685"/>
    <w:rsid w:val="00A263A9"/>
    <w:rsid w:val="00A2649F"/>
    <w:rsid w:val="00A271DC"/>
    <w:rsid w:val="00A27479"/>
    <w:rsid w:val="00A27600"/>
    <w:rsid w:val="00A276B9"/>
    <w:rsid w:val="00A27936"/>
    <w:rsid w:val="00A3037F"/>
    <w:rsid w:val="00A304C4"/>
    <w:rsid w:val="00A305A6"/>
    <w:rsid w:val="00A31A80"/>
    <w:rsid w:val="00A324FE"/>
    <w:rsid w:val="00A3262C"/>
    <w:rsid w:val="00A33C63"/>
    <w:rsid w:val="00A33DA9"/>
    <w:rsid w:val="00A346B8"/>
    <w:rsid w:val="00A35D2F"/>
    <w:rsid w:val="00A37939"/>
    <w:rsid w:val="00A379A7"/>
    <w:rsid w:val="00A379BB"/>
    <w:rsid w:val="00A401CA"/>
    <w:rsid w:val="00A40CDF"/>
    <w:rsid w:val="00A40FED"/>
    <w:rsid w:val="00A413B6"/>
    <w:rsid w:val="00A42AC7"/>
    <w:rsid w:val="00A42ACB"/>
    <w:rsid w:val="00A44322"/>
    <w:rsid w:val="00A44F2C"/>
    <w:rsid w:val="00A451A4"/>
    <w:rsid w:val="00A45E74"/>
    <w:rsid w:val="00A45F87"/>
    <w:rsid w:val="00A478E7"/>
    <w:rsid w:val="00A50173"/>
    <w:rsid w:val="00A50F7B"/>
    <w:rsid w:val="00A519FA"/>
    <w:rsid w:val="00A524CE"/>
    <w:rsid w:val="00A52568"/>
    <w:rsid w:val="00A52F5E"/>
    <w:rsid w:val="00A536BC"/>
    <w:rsid w:val="00A544BF"/>
    <w:rsid w:val="00A54CD1"/>
    <w:rsid w:val="00A56E02"/>
    <w:rsid w:val="00A5776C"/>
    <w:rsid w:val="00A57C2A"/>
    <w:rsid w:val="00A614C0"/>
    <w:rsid w:val="00A616F4"/>
    <w:rsid w:val="00A62BCE"/>
    <w:rsid w:val="00A642E5"/>
    <w:rsid w:val="00A65FD5"/>
    <w:rsid w:val="00A66173"/>
    <w:rsid w:val="00A67C17"/>
    <w:rsid w:val="00A7063B"/>
    <w:rsid w:val="00A70E94"/>
    <w:rsid w:val="00A720E0"/>
    <w:rsid w:val="00A72DE8"/>
    <w:rsid w:val="00A72EB6"/>
    <w:rsid w:val="00A73B21"/>
    <w:rsid w:val="00A749E5"/>
    <w:rsid w:val="00A764C1"/>
    <w:rsid w:val="00A76AC8"/>
    <w:rsid w:val="00A77943"/>
    <w:rsid w:val="00A80373"/>
    <w:rsid w:val="00A80FB3"/>
    <w:rsid w:val="00A823B1"/>
    <w:rsid w:val="00A82D49"/>
    <w:rsid w:val="00A833B7"/>
    <w:rsid w:val="00A84BCB"/>
    <w:rsid w:val="00A85953"/>
    <w:rsid w:val="00A85CB7"/>
    <w:rsid w:val="00A8620F"/>
    <w:rsid w:val="00A866E9"/>
    <w:rsid w:val="00A87A14"/>
    <w:rsid w:val="00A902A7"/>
    <w:rsid w:val="00A90921"/>
    <w:rsid w:val="00A90C49"/>
    <w:rsid w:val="00A90DF8"/>
    <w:rsid w:val="00A913C5"/>
    <w:rsid w:val="00A91C34"/>
    <w:rsid w:val="00A91EDA"/>
    <w:rsid w:val="00A92129"/>
    <w:rsid w:val="00A93178"/>
    <w:rsid w:val="00A933BE"/>
    <w:rsid w:val="00A936A7"/>
    <w:rsid w:val="00A9393F"/>
    <w:rsid w:val="00A94801"/>
    <w:rsid w:val="00A96D39"/>
    <w:rsid w:val="00A97178"/>
    <w:rsid w:val="00A97488"/>
    <w:rsid w:val="00A97518"/>
    <w:rsid w:val="00AA0273"/>
    <w:rsid w:val="00AA0F89"/>
    <w:rsid w:val="00AA18A1"/>
    <w:rsid w:val="00AA1B60"/>
    <w:rsid w:val="00AA3595"/>
    <w:rsid w:val="00AA4B81"/>
    <w:rsid w:val="00AA4E63"/>
    <w:rsid w:val="00AA7DE2"/>
    <w:rsid w:val="00AB044B"/>
    <w:rsid w:val="00AB0C44"/>
    <w:rsid w:val="00AB0F3F"/>
    <w:rsid w:val="00AB1B07"/>
    <w:rsid w:val="00AB1E95"/>
    <w:rsid w:val="00AB1FF6"/>
    <w:rsid w:val="00AB2258"/>
    <w:rsid w:val="00AB2DD2"/>
    <w:rsid w:val="00AB3AD1"/>
    <w:rsid w:val="00AB3E9E"/>
    <w:rsid w:val="00AB4A54"/>
    <w:rsid w:val="00AB4B8C"/>
    <w:rsid w:val="00AB5927"/>
    <w:rsid w:val="00AB6099"/>
    <w:rsid w:val="00AB68B9"/>
    <w:rsid w:val="00AC06F9"/>
    <w:rsid w:val="00AC1CD3"/>
    <w:rsid w:val="00AC31A6"/>
    <w:rsid w:val="00AC329E"/>
    <w:rsid w:val="00AC4DC7"/>
    <w:rsid w:val="00AC5AE4"/>
    <w:rsid w:val="00AC5FF6"/>
    <w:rsid w:val="00AC67F4"/>
    <w:rsid w:val="00AC7AF0"/>
    <w:rsid w:val="00AD0823"/>
    <w:rsid w:val="00AD1869"/>
    <w:rsid w:val="00AD1951"/>
    <w:rsid w:val="00AD1D26"/>
    <w:rsid w:val="00AD3112"/>
    <w:rsid w:val="00AD335D"/>
    <w:rsid w:val="00AD3976"/>
    <w:rsid w:val="00AD4DDC"/>
    <w:rsid w:val="00AD57C6"/>
    <w:rsid w:val="00AD5A33"/>
    <w:rsid w:val="00AD5C15"/>
    <w:rsid w:val="00AD7385"/>
    <w:rsid w:val="00AE0207"/>
    <w:rsid w:val="00AE34D1"/>
    <w:rsid w:val="00AE5933"/>
    <w:rsid w:val="00AE5AE4"/>
    <w:rsid w:val="00AE60AD"/>
    <w:rsid w:val="00AE66D2"/>
    <w:rsid w:val="00AE6F58"/>
    <w:rsid w:val="00AE7413"/>
    <w:rsid w:val="00AE7696"/>
    <w:rsid w:val="00AF0792"/>
    <w:rsid w:val="00AF094F"/>
    <w:rsid w:val="00AF1BAA"/>
    <w:rsid w:val="00AF243B"/>
    <w:rsid w:val="00AF28BA"/>
    <w:rsid w:val="00AF2954"/>
    <w:rsid w:val="00AF343E"/>
    <w:rsid w:val="00AF3AA9"/>
    <w:rsid w:val="00AF5446"/>
    <w:rsid w:val="00AF5CB0"/>
    <w:rsid w:val="00AF60AB"/>
    <w:rsid w:val="00AF60FA"/>
    <w:rsid w:val="00AF641D"/>
    <w:rsid w:val="00AF6A99"/>
    <w:rsid w:val="00AF756B"/>
    <w:rsid w:val="00B00105"/>
    <w:rsid w:val="00B00C2C"/>
    <w:rsid w:val="00B00CB2"/>
    <w:rsid w:val="00B01225"/>
    <w:rsid w:val="00B0196D"/>
    <w:rsid w:val="00B03489"/>
    <w:rsid w:val="00B034BF"/>
    <w:rsid w:val="00B04576"/>
    <w:rsid w:val="00B045F2"/>
    <w:rsid w:val="00B047BA"/>
    <w:rsid w:val="00B0578D"/>
    <w:rsid w:val="00B05ADF"/>
    <w:rsid w:val="00B07030"/>
    <w:rsid w:val="00B101EC"/>
    <w:rsid w:val="00B10DDA"/>
    <w:rsid w:val="00B124D7"/>
    <w:rsid w:val="00B12684"/>
    <w:rsid w:val="00B131D9"/>
    <w:rsid w:val="00B14BF4"/>
    <w:rsid w:val="00B14C88"/>
    <w:rsid w:val="00B14F1B"/>
    <w:rsid w:val="00B16265"/>
    <w:rsid w:val="00B16785"/>
    <w:rsid w:val="00B174FB"/>
    <w:rsid w:val="00B20698"/>
    <w:rsid w:val="00B2094D"/>
    <w:rsid w:val="00B22E52"/>
    <w:rsid w:val="00B238BD"/>
    <w:rsid w:val="00B24A16"/>
    <w:rsid w:val="00B2510D"/>
    <w:rsid w:val="00B26352"/>
    <w:rsid w:val="00B27293"/>
    <w:rsid w:val="00B276DB"/>
    <w:rsid w:val="00B2775C"/>
    <w:rsid w:val="00B27925"/>
    <w:rsid w:val="00B30A71"/>
    <w:rsid w:val="00B30EFB"/>
    <w:rsid w:val="00B30F17"/>
    <w:rsid w:val="00B32616"/>
    <w:rsid w:val="00B328D8"/>
    <w:rsid w:val="00B40151"/>
    <w:rsid w:val="00B40E06"/>
    <w:rsid w:val="00B41398"/>
    <w:rsid w:val="00B41C02"/>
    <w:rsid w:val="00B447EA"/>
    <w:rsid w:val="00B465A9"/>
    <w:rsid w:val="00B46649"/>
    <w:rsid w:val="00B46A01"/>
    <w:rsid w:val="00B50A80"/>
    <w:rsid w:val="00B5175E"/>
    <w:rsid w:val="00B5196A"/>
    <w:rsid w:val="00B52821"/>
    <w:rsid w:val="00B53C24"/>
    <w:rsid w:val="00B53F1A"/>
    <w:rsid w:val="00B53FAA"/>
    <w:rsid w:val="00B548A6"/>
    <w:rsid w:val="00B56759"/>
    <w:rsid w:val="00B56C4E"/>
    <w:rsid w:val="00B5709B"/>
    <w:rsid w:val="00B57AF9"/>
    <w:rsid w:val="00B61488"/>
    <w:rsid w:val="00B61681"/>
    <w:rsid w:val="00B63323"/>
    <w:rsid w:val="00B63F64"/>
    <w:rsid w:val="00B65034"/>
    <w:rsid w:val="00B652D7"/>
    <w:rsid w:val="00B65335"/>
    <w:rsid w:val="00B65C12"/>
    <w:rsid w:val="00B65FC9"/>
    <w:rsid w:val="00B66223"/>
    <w:rsid w:val="00B663A5"/>
    <w:rsid w:val="00B663C0"/>
    <w:rsid w:val="00B66913"/>
    <w:rsid w:val="00B67260"/>
    <w:rsid w:val="00B6744A"/>
    <w:rsid w:val="00B675FA"/>
    <w:rsid w:val="00B70D98"/>
    <w:rsid w:val="00B71282"/>
    <w:rsid w:val="00B719F5"/>
    <w:rsid w:val="00B7220E"/>
    <w:rsid w:val="00B72225"/>
    <w:rsid w:val="00B722EE"/>
    <w:rsid w:val="00B74D59"/>
    <w:rsid w:val="00B7577F"/>
    <w:rsid w:val="00B759F7"/>
    <w:rsid w:val="00B76BA5"/>
    <w:rsid w:val="00B76F83"/>
    <w:rsid w:val="00B77C90"/>
    <w:rsid w:val="00B77F8D"/>
    <w:rsid w:val="00B8087C"/>
    <w:rsid w:val="00B81553"/>
    <w:rsid w:val="00B81E00"/>
    <w:rsid w:val="00B82C82"/>
    <w:rsid w:val="00B82E1A"/>
    <w:rsid w:val="00B84183"/>
    <w:rsid w:val="00B842F9"/>
    <w:rsid w:val="00B84321"/>
    <w:rsid w:val="00B8621C"/>
    <w:rsid w:val="00B8757E"/>
    <w:rsid w:val="00B87644"/>
    <w:rsid w:val="00B878FE"/>
    <w:rsid w:val="00B87C0C"/>
    <w:rsid w:val="00B900F5"/>
    <w:rsid w:val="00B9048B"/>
    <w:rsid w:val="00B92D98"/>
    <w:rsid w:val="00B93D9C"/>
    <w:rsid w:val="00B94307"/>
    <w:rsid w:val="00B949ED"/>
    <w:rsid w:val="00B94DA4"/>
    <w:rsid w:val="00B94FD9"/>
    <w:rsid w:val="00B9665B"/>
    <w:rsid w:val="00B97531"/>
    <w:rsid w:val="00B97623"/>
    <w:rsid w:val="00BA03C0"/>
    <w:rsid w:val="00BA1452"/>
    <w:rsid w:val="00BA4C77"/>
    <w:rsid w:val="00BA544F"/>
    <w:rsid w:val="00BA6B93"/>
    <w:rsid w:val="00BA6BD9"/>
    <w:rsid w:val="00BA6FE1"/>
    <w:rsid w:val="00BB05C8"/>
    <w:rsid w:val="00BB0644"/>
    <w:rsid w:val="00BB0A76"/>
    <w:rsid w:val="00BB1AC6"/>
    <w:rsid w:val="00BB25A8"/>
    <w:rsid w:val="00BB3204"/>
    <w:rsid w:val="00BB52E6"/>
    <w:rsid w:val="00BB5978"/>
    <w:rsid w:val="00BB756E"/>
    <w:rsid w:val="00BC1082"/>
    <w:rsid w:val="00BC3077"/>
    <w:rsid w:val="00BC3AA2"/>
    <w:rsid w:val="00BC49CD"/>
    <w:rsid w:val="00BC4E60"/>
    <w:rsid w:val="00BC7B73"/>
    <w:rsid w:val="00BD0EB0"/>
    <w:rsid w:val="00BD1D55"/>
    <w:rsid w:val="00BD2373"/>
    <w:rsid w:val="00BD2CFA"/>
    <w:rsid w:val="00BD3272"/>
    <w:rsid w:val="00BD392D"/>
    <w:rsid w:val="00BD58DF"/>
    <w:rsid w:val="00BD5C74"/>
    <w:rsid w:val="00BD6FD4"/>
    <w:rsid w:val="00BE1340"/>
    <w:rsid w:val="00BE2B9A"/>
    <w:rsid w:val="00BE2CBC"/>
    <w:rsid w:val="00BE4AF7"/>
    <w:rsid w:val="00BE4F56"/>
    <w:rsid w:val="00BE583A"/>
    <w:rsid w:val="00BE5973"/>
    <w:rsid w:val="00BE6550"/>
    <w:rsid w:val="00BF037E"/>
    <w:rsid w:val="00BF09F9"/>
    <w:rsid w:val="00BF0A6B"/>
    <w:rsid w:val="00BF16F7"/>
    <w:rsid w:val="00BF2A3D"/>
    <w:rsid w:val="00BF33B8"/>
    <w:rsid w:val="00BF4689"/>
    <w:rsid w:val="00BF4F2A"/>
    <w:rsid w:val="00BF59D9"/>
    <w:rsid w:val="00BF7692"/>
    <w:rsid w:val="00C00437"/>
    <w:rsid w:val="00C01F84"/>
    <w:rsid w:val="00C033C6"/>
    <w:rsid w:val="00C033E3"/>
    <w:rsid w:val="00C03AFE"/>
    <w:rsid w:val="00C0514C"/>
    <w:rsid w:val="00C0679F"/>
    <w:rsid w:val="00C07A34"/>
    <w:rsid w:val="00C104EF"/>
    <w:rsid w:val="00C1059C"/>
    <w:rsid w:val="00C122D2"/>
    <w:rsid w:val="00C12521"/>
    <w:rsid w:val="00C13118"/>
    <w:rsid w:val="00C1590D"/>
    <w:rsid w:val="00C159FF"/>
    <w:rsid w:val="00C1694D"/>
    <w:rsid w:val="00C16A65"/>
    <w:rsid w:val="00C16D87"/>
    <w:rsid w:val="00C17B76"/>
    <w:rsid w:val="00C2382F"/>
    <w:rsid w:val="00C25692"/>
    <w:rsid w:val="00C259AE"/>
    <w:rsid w:val="00C26023"/>
    <w:rsid w:val="00C26034"/>
    <w:rsid w:val="00C26452"/>
    <w:rsid w:val="00C26B98"/>
    <w:rsid w:val="00C270E4"/>
    <w:rsid w:val="00C276CA"/>
    <w:rsid w:val="00C27863"/>
    <w:rsid w:val="00C27C1F"/>
    <w:rsid w:val="00C306A9"/>
    <w:rsid w:val="00C315FA"/>
    <w:rsid w:val="00C32928"/>
    <w:rsid w:val="00C3375E"/>
    <w:rsid w:val="00C33FA5"/>
    <w:rsid w:val="00C34B00"/>
    <w:rsid w:val="00C3582E"/>
    <w:rsid w:val="00C35F3B"/>
    <w:rsid w:val="00C375F4"/>
    <w:rsid w:val="00C37792"/>
    <w:rsid w:val="00C378A6"/>
    <w:rsid w:val="00C406AC"/>
    <w:rsid w:val="00C40C36"/>
    <w:rsid w:val="00C40E22"/>
    <w:rsid w:val="00C4110D"/>
    <w:rsid w:val="00C411D7"/>
    <w:rsid w:val="00C41F01"/>
    <w:rsid w:val="00C421E5"/>
    <w:rsid w:val="00C42A4B"/>
    <w:rsid w:val="00C44D1E"/>
    <w:rsid w:val="00C44F34"/>
    <w:rsid w:val="00C45899"/>
    <w:rsid w:val="00C458B2"/>
    <w:rsid w:val="00C45E76"/>
    <w:rsid w:val="00C463BB"/>
    <w:rsid w:val="00C478B9"/>
    <w:rsid w:val="00C47ADF"/>
    <w:rsid w:val="00C50DF3"/>
    <w:rsid w:val="00C51B13"/>
    <w:rsid w:val="00C51C7E"/>
    <w:rsid w:val="00C52B8A"/>
    <w:rsid w:val="00C52D99"/>
    <w:rsid w:val="00C533E8"/>
    <w:rsid w:val="00C53AF7"/>
    <w:rsid w:val="00C548D5"/>
    <w:rsid w:val="00C553D7"/>
    <w:rsid w:val="00C5620F"/>
    <w:rsid w:val="00C56501"/>
    <w:rsid w:val="00C565D2"/>
    <w:rsid w:val="00C5772A"/>
    <w:rsid w:val="00C6002C"/>
    <w:rsid w:val="00C6021B"/>
    <w:rsid w:val="00C61853"/>
    <w:rsid w:val="00C61A9F"/>
    <w:rsid w:val="00C62994"/>
    <w:rsid w:val="00C63C04"/>
    <w:rsid w:val="00C63EB8"/>
    <w:rsid w:val="00C6591E"/>
    <w:rsid w:val="00C65BBF"/>
    <w:rsid w:val="00C6711E"/>
    <w:rsid w:val="00C67311"/>
    <w:rsid w:val="00C67342"/>
    <w:rsid w:val="00C67B69"/>
    <w:rsid w:val="00C67FDB"/>
    <w:rsid w:val="00C7029F"/>
    <w:rsid w:val="00C7077A"/>
    <w:rsid w:val="00C71CEB"/>
    <w:rsid w:val="00C72A6F"/>
    <w:rsid w:val="00C73E5A"/>
    <w:rsid w:val="00C74C49"/>
    <w:rsid w:val="00C7513F"/>
    <w:rsid w:val="00C765AA"/>
    <w:rsid w:val="00C76AF0"/>
    <w:rsid w:val="00C77E4F"/>
    <w:rsid w:val="00C80A70"/>
    <w:rsid w:val="00C80E37"/>
    <w:rsid w:val="00C8100E"/>
    <w:rsid w:val="00C81058"/>
    <w:rsid w:val="00C81373"/>
    <w:rsid w:val="00C82449"/>
    <w:rsid w:val="00C83FB9"/>
    <w:rsid w:val="00C843B3"/>
    <w:rsid w:val="00C84811"/>
    <w:rsid w:val="00C84C7E"/>
    <w:rsid w:val="00C851E1"/>
    <w:rsid w:val="00C86111"/>
    <w:rsid w:val="00C90487"/>
    <w:rsid w:val="00C90A92"/>
    <w:rsid w:val="00C90D14"/>
    <w:rsid w:val="00C912DF"/>
    <w:rsid w:val="00C91881"/>
    <w:rsid w:val="00C91CFC"/>
    <w:rsid w:val="00C91E20"/>
    <w:rsid w:val="00C91F4E"/>
    <w:rsid w:val="00C924F7"/>
    <w:rsid w:val="00C94902"/>
    <w:rsid w:val="00C95C32"/>
    <w:rsid w:val="00C960DB"/>
    <w:rsid w:val="00C97ECC"/>
    <w:rsid w:val="00CA0463"/>
    <w:rsid w:val="00CA108C"/>
    <w:rsid w:val="00CA1215"/>
    <w:rsid w:val="00CA1C33"/>
    <w:rsid w:val="00CA1FA6"/>
    <w:rsid w:val="00CA23D7"/>
    <w:rsid w:val="00CA2A5B"/>
    <w:rsid w:val="00CA2F4C"/>
    <w:rsid w:val="00CA4144"/>
    <w:rsid w:val="00CA43CF"/>
    <w:rsid w:val="00CA54D5"/>
    <w:rsid w:val="00CA55B2"/>
    <w:rsid w:val="00CA56DA"/>
    <w:rsid w:val="00CA5B15"/>
    <w:rsid w:val="00CA7664"/>
    <w:rsid w:val="00CB127B"/>
    <w:rsid w:val="00CB1EB1"/>
    <w:rsid w:val="00CB342A"/>
    <w:rsid w:val="00CB4FAB"/>
    <w:rsid w:val="00CB69F5"/>
    <w:rsid w:val="00CB73D6"/>
    <w:rsid w:val="00CB74F4"/>
    <w:rsid w:val="00CB7B7E"/>
    <w:rsid w:val="00CC1189"/>
    <w:rsid w:val="00CC1F01"/>
    <w:rsid w:val="00CC4E19"/>
    <w:rsid w:val="00CD09F0"/>
    <w:rsid w:val="00CD1EAB"/>
    <w:rsid w:val="00CD23FA"/>
    <w:rsid w:val="00CD361C"/>
    <w:rsid w:val="00CD378E"/>
    <w:rsid w:val="00CD5EF3"/>
    <w:rsid w:val="00CD5F25"/>
    <w:rsid w:val="00CD6A87"/>
    <w:rsid w:val="00CD7146"/>
    <w:rsid w:val="00CD7891"/>
    <w:rsid w:val="00CE242D"/>
    <w:rsid w:val="00CE28DF"/>
    <w:rsid w:val="00CE338C"/>
    <w:rsid w:val="00CE3C36"/>
    <w:rsid w:val="00CE3F9B"/>
    <w:rsid w:val="00CE4E27"/>
    <w:rsid w:val="00CE4F0D"/>
    <w:rsid w:val="00CE52AB"/>
    <w:rsid w:val="00CE5E1D"/>
    <w:rsid w:val="00CE5FEC"/>
    <w:rsid w:val="00CE7459"/>
    <w:rsid w:val="00CE77DB"/>
    <w:rsid w:val="00CF0CE9"/>
    <w:rsid w:val="00CF12F7"/>
    <w:rsid w:val="00CF13BC"/>
    <w:rsid w:val="00CF203A"/>
    <w:rsid w:val="00CF27BA"/>
    <w:rsid w:val="00CF2A13"/>
    <w:rsid w:val="00CF36FA"/>
    <w:rsid w:val="00CF54A0"/>
    <w:rsid w:val="00CF5D27"/>
    <w:rsid w:val="00CF63BC"/>
    <w:rsid w:val="00CF7977"/>
    <w:rsid w:val="00CF7A86"/>
    <w:rsid w:val="00CF7F84"/>
    <w:rsid w:val="00D006B3"/>
    <w:rsid w:val="00D00C11"/>
    <w:rsid w:val="00D00C36"/>
    <w:rsid w:val="00D00E6B"/>
    <w:rsid w:val="00D038CD"/>
    <w:rsid w:val="00D03DE0"/>
    <w:rsid w:val="00D05043"/>
    <w:rsid w:val="00D053A4"/>
    <w:rsid w:val="00D053DE"/>
    <w:rsid w:val="00D05706"/>
    <w:rsid w:val="00D069AB"/>
    <w:rsid w:val="00D0730E"/>
    <w:rsid w:val="00D07CCF"/>
    <w:rsid w:val="00D1079B"/>
    <w:rsid w:val="00D11A58"/>
    <w:rsid w:val="00D12B1E"/>
    <w:rsid w:val="00D1384A"/>
    <w:rsid w:val="00D13F3E"/>
    <w:rsid w:val="00D14AA0"/>
    <w:rsid w:val="00D14F5F"/>
    <w:rsid w:val="00D15C7E"/>
    <w:rsid w:val="00D162DD"/>
    <w:rsid w:val="00D16470"/>
    <w:rsid w:val="00D1662D"/>
    <w:rsid w:val="00D16A31"/>
    <w:rsid w:val="00D202D0"/>
    <w:rsid w:val="00D239D2"/>
    <w:rsid w:val="00D245FB"/>
    <w:rsid w:val="00D24753"/>
    <w:rsid w:val="00D25525"/>
    <w:rsid w:val="00D259B7"/>
    <w:rsid w:val="00D25ED9"/>
    <w:rsid w:val="00D26D7A"/>
    <w:rsid w:val="00D26EA2"/>
    <w:rsid w:val="00D27077"/>
    <w:rsid w:val="00D27D57"/>
    <w:rsid w:val="00D27E72"/>
    <w:rsid w:val="00D300F8"/>
    <w:rsid w:val="00D30540"/>
    <w:rsid w:val="00D32176"/>
    <w:rsid w:val="00D3257B"/>
    <w:rsid w:val="00D32D0F"/>
    <w:rsid w:val="00D341BA"/>
    <w:rsid w:val="00D34393"/>
    <w:rsid w:val="00D34623"/>
    <w:rsid w:val="00D36B5C"/>
    <w:rsid w:val="00D36F6A"/>
    <w:rsid w:val="00D4004C"/>
    <w:rsid w:val="00D401F1"/>
    <w:rsid w:val="00D4189C"/>
    <w:rsid w:val="00D41D7C"/>
    <w:rsid w:val="00D42185"/>
    <w:rsid w:val="00D42623"/>
    <w:rsid w:val="00D42DC5"/>
    <w:rsid w:val="00D43B71"/>
    <w:rsid w:val="00D43E4A"/>
    <w:rsid w:val="00D4465D"/>
    <w:rsid w:val="00D449FE"/>
    <w:rsid w:val="00D44C7F"/>
    <w:rsid w:val="00D459F6"/>
    <w:rsid w:val="00D45EFB"/>
    <w:rsid w:val="00D46EA8"/>
    <w:rsid w:val="00D470B6"/>
    <w:rsid w:val="00D5036C"/>
    <w:rsid w:val="00D50C23"/>
    <w:rsid w:val="00D50E4C"/>
    <w:rsid w:val="00D51EA5"/>
    <w:rsid w:val="00D52401"/>
    <w:rsid w:val="00D5242D"/>
    <w:rsid w:val="00D54D60"/>
    <w:rsid w:val="00D55BA7"/>
    <w:rsid w:val="00D57428"/>
    <w:rsid w:val="00D57ACF"/>
    <w:rsid w:val="00D6035A"/>
    <w:rsid w:val="00D60C34"/>
    <w:rsid w:val="00D61587"/>
    <w:rsid w:val="00D62564"/>
    <w:rsid w:val="00D6458B"/>
    <w:rsid w:val="00D64FD9"/>
    <w:rsid w:val="00D65175"/>
    <w:rsid w:val="00D652E8"/>
    <w:rsid w:val="00D65346"/>
    <w:rsid w:val="00D65BE9"/>
    <w:rsid w:val="00D65F97"/>
    <w:rsid w:val="00D66509"/>
    <w:rsid w:val="00D667E2"/>
    <w:rsid w:val="00D70A63"/>
    <w:rsid w:val="00D714F1"/>
    <w:rsid w:val="00D72601"/>
    <w:rsid w:val="00D72A88"/>
    <w:rsid w:val="00D733AF"/>
    <w:rsid w:val="00D73F64"/>
    <w:rsid w:val="00D7440F"/>
    <w:rsid w:val="00D7444F"/>
    <w:rsid w:val="00D75616"/>
    <w:rsid w:val="00D76E9B"/>
    <w:rsid w:val="00D8240C"/>
    <w:rsid w:val="00D836A6"/>
    <w:rsid w:val="00D84853"/>
    <w:rsid w:val="00D8590C"/>
    <w:rsid w:val="00D85FF3"/>
    <w:rsid w:val="00D910BD"/>
    <w:rsid w:val="00D92A3C"/>
    <w:rsid w:val="00D93810"/>
    <w:rsid w:val="00D93B64"/>
    <w:rsid w:val="00D93ED2"/>
    <w:rsid w:val="00D953DA"/>
    <w:rsid w:val="00D9689C"/>
    <w:rsid w:val="00D96AE7"/>
    <w:rsid w:val="00D9705F"/>
    <w:rsid w:val="00D977C5"/>
    <w:rsid w:val="00D97937"/>
    <w:rsid w:val="00D97981"/>
    <w:rsid w:val="00D97FA7"/>
    <w:rsid w:val="00DA0402"/>
    <w:rsid w:val="00DA0C8C"/>
    <w:rsid w:val="00DA0D17"/>
    <w:rsid w:val="00DA0EE0"/>
    <w:rsid w:val="00DA1166"/>
    <w:rsid w:val="00DA21C4"/>
    <w:rsid w:val="00DA2592"/>
    <w:rsid w:val="00DA2B67"/>
    <w:rsid w:val="00DA35D8"/>
    <w:rsid w:val="00DA3AD6"/>
    <w:rsid w:val="00DA4381"/>
    <w:rsid w:val="00DA466A"/>
    <w:rsid w:val="00DA4907"/>
    <w:rsid w:val="00DA5163"/>
    <w:rsid w:val="00DA5437"/>
    <w:rsid w:val="00DB0A32"/>
    <w:rsid w:val="00DB1401"/>
    <w:rsid w:val="00DB166D"/>
    <w:rsid w:val="00DB2976"/>
    <w:rsid w:val="00DB31E3"/>
    <w:rsid w:val="00DB3783"/>
    <w:rsid w:val="00DB4C90"/>
    <w:rsid w:val="00DB5C93"/>
    <w:rsid w:val="00DB70E7"/>
    <w:rsid w:val="00DB7872"/>
    <w:rsid w:val="00DB7CE7"/>
    <w:rsid w:val="00DB7D60"/>
    <w:rsid w:val="00DC0F42"/>
    <w:rsid w:val="00DC1012"/>
    <w:rsid w:val="00DC13AC"/>
    <w:rsid w:val="00DC1B0D"/>
    <w:rsid w:val="00DC22F2"/>
    <w:rsid w:val="00DC23CA"/>
    <w:rsid w:val="00DC2DBE"/>
    <w:rsid w:val="00DC34E3"/>
    <w:rsid w:val="00DC388E"/>
    <w:rsid w:val="00DC446A"/>
    <w:rsid w:val="00DC4869"/>
    <w:rsid w:val="00DC55F3"/>
    <w:rsid w:val="00DC56A9"/>
    <w:rsid w:val="00DC5B0C"/>
    <w:rsid w:val="00DC7576"/>
    <w:rsid w:val="00DD27FB"/>
    <w:rsid w:val="00DD38AB"/>
    <w:rsid w:val="00DD497A"/>
    <w:rsid w:val="00DD54AE"/>
    <w:rsid w:val="00DD5740"/>
    <w:rsid w:val="00DD5E3A"/>
    <w:rsid w:val="00DD60BE"/>
    <w:rsid w:val="00DD78B7"/>
    <w:rsid w:val="00DD7903"/>
    <w:rsid w:val="00DE0120"/>
    <w:rsid w:val="00DE3C72"/>
    <w:rsid w:val="00DE3E37"/>
    <w:rsid w:val="00DE4DCD"/>
    <w:rsid w:val="00DE4FBA"/>
    <w:rsid w:val="00DE507A"/>
    <w:rsid w:val="00DE628E"/>
    <w:rsid w:val="00DE69BB"/>
    <w:rsid w:val="00DE6EFF"/>
    <w:rsid w:val="00DE7F50"/>
    <w:rsid w:val="00DF0187"/>
    <w:rsid w:val="00DF06C0"/>
    <w:rsid w:val="00DF07F6"/>
    <w:rsid w:val="00DF0F75"/>
    <w:rsid w:val="00DF1857"/>
    <w:rsid w:val="00DF1EDD"/>
    <w:rsid w:val="00DF2C80"/>
    <w:rsid w:val="00DF2D9E"/>
    <w:rsid w:val="00DF558E"/>
    <w:rsid w:val="00DF589E"/>
    <w:rsid w:val="00DF5A6E"/>
    <w:rsid w:val="00DF5AD7"/>
    <w:rsid w:val="00DF72CA"/>
    <w:rsid w:val="00DF7900"/>
    <w:rsid w:val="00E0108D"/>
    <w:rsid w:val="00E02738"/>
    <w:rsid w:val="00E03992"/>
    <w:rsid w:val="00E0443D"/>
    <w:rsid w:val="00E05377"/>
    <w:rsid w:val="00E05AE9"/>
    <w:rsid w:val="00E05B13"/>
    <w:rsid w:val="00E062DD"/>
    <w:rsid w:val="00E06874"/>
    <w:rsid w:val="00E10075"/>
    <w:rsid w:val="00E11F22"/>
    <w:rsid w:val="00E13591"/>
    <w:rsid w:val="00E13D83"/>
    <w:rsid w:val="00E14AB8"/>
    <w:rsid w:val="00E1577E"/>
    <w:rsid w:val="00E158EE"/>
    <w:rsid w:val="00E159BD"/>
    <w:rsid w:val="00E15CF7"/>
    <w:rsid w:val="00E160C8"/>
    <w:rsid w:val="00E16E5F"/>
    <w:rsid w:val="00E17ADC"/>
    <w:rsid w:val="00E17DF8"/>
    <w:rsid w:val="00E20746"/>
    <w:rsid w:val="00E20E0D"/>
    <w:rsid w:val="00E2156C"/>
    <w:rsid w:val="00E21948"/>
    <w:rsid w:val="00E24BC2"/>
    <w:rsid w:val="00E255E4"/>
    <w:rsid w:val="00E25C2B"/>
    <w:rsid w:val="00E25EA6"/>
    <w:rsid w:val="00E264C2"/>
    <w:rsid w:val="00E26EC2"/>
    <w:rsid w:val="00E27078"/>
    <w:rsid w:val="00E27AFE"/>
    <w:rsid w:val="00E301A8"/>
    <w:rsid w:val="00E3063C"/>
    <w:rsid w:val="00E3067C"/>
    <w:rsid w:val="00E32303"/>
    <w:rsid w:val="00E32356"/>
    <w:rsid w:val="00E332EB"/>
    <w:rsid w:val="00E336A8"/>
    <w:rsid w:val="00E337AD"/>
    <w:rsid w:val="00E33A74"/>
    <w:rsid w:val="00E347FD"/>
    <w:rsid w:val="00E34C8A"/>
    <w:rsid w:val="00E35CAB"/>
    <w:rsid w:val="00E35E69"/>
    <w:rsid w:val="00E37015"/>
    <w:rsid w:val="00E4135B"/>
    <w:rsid w:val="00E4273A"/>
    <w:rsid w:val="00E43AE6"/>
    <w:rsid w:val="00E44FA3"/>
    <w:rsid w:val="00E46A41"/>
    <w:rsid w:val="00E46B41"/>
    <w:rsid w:val="00E47889"/>
    <w:rsid w:val="00E51E56"/>
    <w:rsid w:val="00E51F4F"/>
    <w:rsid w:val="00E5251D"/>
    <w:rsid w:val="00E525DC"/>
    <w:rsid w:val="00E53633"/>
    <w:rsid w:val="00E53E40"/>
    <w:rsid w:val="00E549E0"/>
    <w:rsid w:val="00E54EF5"/>
    <w:rsid w:val="00E57034"/>
    <w:rsid w:val="00E571BC"/>
    <w:rsid w:val="00E573DA"/>
    <w:rsid w:val="00E575B3"/>
    <w:rsid w:val="00E603ED"/>
    <w:rsid w:val="00E60AB9"/>
    <w:rsid w:val="00E60E10"/>
    <w:rsid w:val="00E60F5C"/>
    <w:rsid w:val="00E61186"/>
    <w:rsid w:val="00E61D8D"/>
    <w:rsid w:val="00E62B3F"/>
    <w:rsid w:val="00E647E1"/>
    <w:rsid w:val="00E64D53"/>
    <w:rsid w:val="00E6523B"/>
    <w:rsid w:val="00E66167"/>
    <w:rsid w:val="00E66643"/>
    <w:rsid w:val="00E67D3F"/>
    <w:rsid w:val="00E7030C"/>
    <w:rsid w:val="00E70C29"/>
    <w:rsid w:val="00E70C48"/>
    <w:rsid w:val="00E70DA6"/>
    <w:rsid w:val="00E70E72"/>
    <w:rsid w:val="00E714D3"/>
    <w:rsid w:val="00E715B1"/>
    <w:rsid w:val="00E72BB5"/>
    <w:rsid w:val="00E739EE"/>
    <w:rsid w:val="00E74D45"/>
    <w:rsid w:val="00E75781"/>
    <w:rsid w:val="00E7639D"/>
    <w:rsid w:val="00E77302"/>
    <w:rsid w:val="00E7730F"/>
    <w:rsid w:val="00E80026"/>
    <w:rsid w:val="00E80D08"/>
    <w:rsid w:val="00E81696"/>
    <w:rsid w:val="00E84F7C"/>
    <w:rsid w:val="00E850F9"/>
    <w:rsid w:val="00E85102"/>
    <w:rsid w:val="00E85354"/>
    <w:rsid w:val="00E85693"/>
    <w:rsid w:val="00E85D56"/>
    <w:rsid w:val="00E8688F"/>
    <w:rsid w:val="00E87840"/>
    <w:rsid w:val="00E91591"/>
    <w:rsid w:val="00E91ED2"/>
    <w:rsid w:val="00E94E86"/>
    <w:rsid w:val="00E94EE8"/>
    <w:rsid w:val="00E95B7C"/>
    <w:rsid w:val="00E96D52"/>
    <w:rsid w:val="00E96E2D"/>
    <w:rsid w:val="00E96EC5"/>
    <w:rsid w:val="00E96FBE"/>
    <w:rsid w:val="00E96FF8"/>
    <w:rsid w:val="00EA0FDE"/>
    <w:rsid w:val="00EA1035"/>
    <w:rsid w:val="00EA1719"/>
    <w:rsid w:val="00EA1A21"/>
    <w:rsid w:val="00EA1B47"/>
    <w:rsid w:val="00EA2A2B"/>
    <w:rsid w:val="00EA2AEC"/>
    <w:rsid w:val="00EA3A03"/>
    <w:rsid w:val="00EA4A08"/>
    <w:rsid w:val="00EA4D8E"/>
    <w:rsid w:val="00EA5C19"/>
    <w:rsid w:val="00EA5E02"/>
    <w:rsid w:val="00EA6D8B"/>
    <w:rsid w:val="00EA745C"/>
    <w:rsid w:val="00EB0636"/>
    <w:rsid w:val="00EB1102"/>
    <w:rsid w:val="00EB111E"/>
    <w:rsid w:val="00EB1A42"/>
    <w:rsid w:val="00EB1D1B"/>
    <w:rsid w:val="00EB2E1F"/>
    <w:rsid w:val="00EB30BE"/>
    <w:rsid w:val="00EB6186"/>
    <w:rsid w:val="00EB701F"/>
    <w:rsid w:val="00EB7C3A"/>
    <w:rsid w:val="00EC0010"/>
    <w:rsid w:val="00EC09A5"/>
    <w:rsid w:val="00EC0F72"/>
    <w:rsid w:val="00EC28EB"/>
    <w:rsid w:val="00EC47CA"/>
    <w:rsid w:val="00EC4F0D"/>
    <w:rsid w:val="00EC75FF"/>
    <w:rsid w:val="00EC7DAC"/>
    <w:rsid w:val="00EC7F4A"/>
    <w:rsid w:val="00EC7FEE"/>
    <w:rsid w:val="00ED0D90"/>
    <w:rsid w:val="00ED12C4"/>
    <w:rsid w:val="00ED1EF3"/>
    <w:rsid w:val="00ED2680"/>
    <w:rsid w:val="00ED5FF6"/>
    <w:rsid w:val="00ED6594"/>
    <w:rsid w:val="00ED6EDB"/>
    <w:rsid w:val="00ED77D3"/>
    <w:rsid w:val="00ED7A24"/>
    <w:rsid w:val="00EE01DE"/>
    <w:rsid w:val="00EE029C"/>
    <w:rsid w:val="00EE0354"/>
    <w:rsid w:val="00EE13DF"/>
    <w:rsid w:val="00EE1CAE"/>
    <w:rsid w:val="00EE339B"/>
    <w:rsid w:val="00EE3539"/>
    <w:rsid w:val="00EE35F5"/>
    <w:rsid w:val="00EE3DFE"/>
    <w:rsid w:val="00EE3E04"/>
    <w:rsid w:val="00EE3F9C"/>
    <w:rsid w:val="00EE425C"/>
    <w:rsid w:val="00EE460C"/>
    <w:rsid w:val="00EE476C"/>
    <w:rsid w:val="00EE5014"/>
    <w:rsid w:val="00EE5617"/>
    <w:rsid w:val="00EE68A4"/>
    <w:rsid w:val="00EE74BA"/>
    <w:rsid w:val="00EE7C25"/>
    <w:rsid w:val="00EF0D27"/>
    <w:rsid w:val="00EF0E99"/>
    <w:rsid w:val="00EF2094"/>
    <w:rsid w:val="00EF2DAC"/>
    <w:rsid w:val="00EF3074"/>
    <w:rsid w:val="00EF3484"/>
    <w:rsid w:val="00EF4CA2"/>
    <w:rsid w:val="00EF4E16"/>
    <w:rsid w:val="00EF79DC"/>
    <w:rsid w:val="00F00B3B"/>
    <w:rsid w:val="00F00C98"/>
    <w:rsid w:val="00F01194"/>
    <w:rsid w:val="00F03BA5"/>
    <w:rsid w:val="00F050C1"/>
    <w:rsid w:val="00F05F23"/>
    <w:rsid w:val="00F06431"/>
    <w:rsid w:val="00F07F28"/>
    <w:rsid w:val="00F10F52"/>
    <w:rsid w:val="00F1179E"/>
    <w:rsid w:val="00F11C52"/>
    <w:rsid w:val="00F12BBE"/>
    <w:rsid w:val="00F13554"/>
    <w:rsid w:val="00F13D2C"/>
    <w:rsid w:val="00F1456C"/>
    <w:rsid w:val="00F14BB6"/>
    <w:rsid w:val="00F15298"/>
    <w:rsid w:val="00F15DAD"/>
    <w:rsid w:val="00F16889"/>
    <w:rsid w:val="00F1774A"/>
    <w:rsid w:val="00F179E9"/>
    <w:rsid w:val="00F210A0"/>
    <w:rsid w:val="00F218B3"/>
    <w:rsid w:val="00F21BE5"/>
    <w:rsid w:val="00F23A4F"/>
    <w:rsid w:val="00F24396"/>
    <w:rsid w:val="00F25624"/>
    <w:rsid w:val="00F26822"/>
    <w:rsid w:val="00F307DB"/>
    <w:rsid w:val="00F30848"/>
    <w:rsid w:val="00F32087"/>
    <w:rsid w:val="00F320B6"/>
    <w:rsid w:val="00F3358F"/>
    <w:rsid w:val="00F35454"/>
    <w:rsid w:val="00F36913"/>
    <w:rsid w:val="00F4024D"/>
    <w:rsid w:val="00F40AC7"/>
    <w:rsid w:val="00F40E3A"/>
    <w:rsid w:val="00F412C9"/>
    <w:rsid w:val="00F42785"/>
    <w:rsid w:val="00F43CC4"/>
    <w:rsid w:val="00F44C63"/>
    <w:rsid w:val="00F451D1"/>
    <w:rsid w:val="00F4586C"/>
    <w:rsid w:val="00F46396"/>
    <w:rsid w:val="00F46A79"/>
    <w:rsid w:val="00F46CC9"/>
    <w:rsid w:val="00F474BE"/>
    <w:rsid w:val="00F475CE"/>
    <w:rsid w:val="00F47CF9"/>
    <w:rsid w:val="00F50E78"/>
    <w:rsid w:val="00F50FAB"/>
    <w:rsid w:val="00F51666"/>
    <w:rsid w:val="00F5183B"/>
    <w:rsid w:val="00F51D5B"/>
    <w:rsid w:val="00F53584"/>
    <w:rsid w:val="00F536A6"/>
    <w:rsid w:val="00F5442A"/>
    <w:rsid w:val="00F555F0"/>
    <w:rsid w:val="00F56657"/>
    <w:rsid w:val="00F56704"/>
    <w:rsid w:val="00F573A4"/>
    <w:rsid w:val="00F57981"/>
    <w:rsid w:val="00F579C7"/>
    <w:rsid w:val="00F57BAD"/>
    <w:rsid w:val="00F60AE2"/>
    <w:rsid w:val="00F612F1"/>
    <w:rsid w:val="00F612F4"/>
    <w:rsid w:val="00F6207D"/>
    <w:rsid w:val="00F628F5"/>
    <w:rsid w:val="00F63EBE"/>
    <w:rsid w:val="00F63F6C"/>
    <w:rsid w:val="00F64AA9"/>
    <w:rsid w:val="00F65422"/>
    <w:rsid w:val="00F654DB"/>
    <w:rsid w:val="00F66A93"/>
    <w:rsid w:val="00F71179"/>
    <w:rsid w:val="00F717E5"/>
    <w:rsid w:val="00F71C86"/>
    <w:rsid w:val="00F71CEB"/>
    <w:rsid w:val="00F72DFF"/>
    <w:rsid w:val="00F73400"/>
    <w:rsid w:val="00F73E6F"/>
    <w:rsid w:val="00F74FF5"/>
    <w:rsid w:val="00F7555B"/>
    <w:rsid w:val="00F7595A"/>
    <w:rsid w:val="00F76BF8"/>
    <w:rsid w:val="00F7701D"/>
    <w:rsid w:val="00F77D3B"/>
    <w:rsid w:val="00F80618"/>
    <w:rsid w:val="00F80F9C"/>
    <w:rsid w:val="00F81226"/>
    <w:rsid w:val="00F81832"/>
    <w:rsid w:val="00F81911"/>
    <w:rsid w:val="00F81C42"/>
    <w:rsid w:val="00F825D8"/>
    <w:rsid w:val="00F8283A"/>
    <w:rsid w:val="00F82BB7"/>
    <w:rsid w:val="00F8406B"/>
    <w:rsid w:val="00F848AE"/>
    <w:rsid w:val="00F9032E"/>
    <w:rsid w:val="00F916CC"/>
    <w:rsid w:val="00F91C77"/>
    <w:rsid w:val="00F921C5"/>
    <w:rsid w:val="00F927C7"/>
    <w:rsid w:val="00F92912"/>
    <w:rsid w:val="00F92BF4"/>
    <w:rsid w:val="00F93205"/>
    <w:rsid w:val="00F94283"/>
    <w:rsid w:val="00F9461C"/>
    <w:rsid w:val="00F94ED7"/>
    <w:rsid w:val="00F959EF"/>
    <w:rsid w:val="00F95E91"/>
    <w:rsid w:val="00F95FE7"/>
    <w:rsid w:val="00F96F17"/>
    <w:rsid w:val="00FA028F"/>
    <w:rsid w:val="00FA0E3E"/>
    <w:rsid w:val="00FA106B"/>
    <w:rsid w:val="00FA1708"/>
    <w:rsid w:val="00FA1EB2"/>
    <w:rsid w:val="00FA2265"/>
    <w:rsid w:val="00FA2A07"/>
    <w:rsid w:val="00FA3B7F"/>
    <w:rsid w:val="00FA419F"/>
    <w:rsid w:val="00FA49B2"/>
    <w:rsid w:val="00FA4F18"/>
    <w:rsid w:val="00FA62A7"/>
    <w:rsid w:val="00FB05E5"/>
    <w:rsid w:val="00FB10C1"/>
    <w:rsid w:val="00FB1EA9"/>
    <w:rsid w:val="00FB24B3"/>
    <w:rsid w:val="00FB325B"/>
    <w:rsid w:val="00FB35B5"/>
    <w:rsid w:val="00FB3B12"/>
    <w:rsid w:val="00FB3F4D"/>
    <w:rsid w:val="00FB56A5"/>
    <w:rsid w:val="00FB6203"/>
    <w:rsid w:val="00FB653C"/>
    <w:rsid w:val="00FC04EA"/>
    <w:rsid w:val="00FC0693"/>
    <w:rsid w:val="00FC134B"/>
    <w:rsid w:val="00FC13F2"/>
    <w:rsid w:val="00FC205E"/>
    <w:rsid w:val="00FC2B04"/>
    <w:rsid w:val="00FC36EE"/>
    <w:rsid w:val="00FC45BE"/>
    <w:rsid w:val="00FC550C"/>
    <w:rsid w:val="00FC577D"/>
    <w:rsid w:val="00FC5D55"/>
    <w:rsid w:val="00FC698A"/>
    <w:rsid w:val="00FC79DB"/>
    <w:rsid w:val="00FC7DB2"/>
    <w:rsid w:val="00FD01BD"/>
    <w:rsid w:val="00FD0A28"/>
    <w:rsid w:val="00FD0A5B"/>
    <w:rsid w:val="00FD1002"/>
    <w:rsid w:val="00FD183C"/>
    <w:rsid w:val="00FD244A"/>
    <w:rsid w:val="00FD24E3"/>
    <w:rsid w:val="00FD2AF3"/>
    <w:rsid w:val="00FD3723"/>
    <w:rsid w:val="00FD3756"/>
    <w:rsid w:val="00FD3E1F"/>
    <w:rsid w:val="00FD4948"/>
    <w:rsid w:val="00FD5BEF"/>
    <w:rsid w:val="00FD6F27"/>
    <w:rsid w:val="00FE1615"/>
    <w:rsid w:val="00FE1949"/>
    <w:rsid w:val="00FE6A66"/>
    <w:rsid w:val="00FE6E74"/>
    <w:rsid w:val="00FE7706"/>
    <w:rsid w:val="00FF08C1"/>
    <w:rsid w:val="00FF2969"/>
    <w:rsid w:val="00FF2C81"/>
    <w:rsid w:val="00FF2EB1"/>
    <w:rsid w:val="00FF3291"/>
    <w:rsid w:val="00FF3BB5"/>
    <w:rsid w:val="00FF4FD8"/>
    <w:rsid w:val="00FF66C5"/>
    <w:rsid w:val="00FF6DA0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A80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A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50A8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3">
    <w:name w:val="header"/>
    <w:basedOn w:val="a"/>
    <w:link w:val="a4"/>
    <w:uiPriority w:val="99"/>
    <w:rsid w:val="00B50A80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50A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B50A80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B50A80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paragraph" w:styleId="a5">
    <w:name w:val="List Paragraph"/>
    <w:basedOn w:val="a"/>
    <w:uiPriority w:val="34"/>
    <w:qFormat/>
    <w:rsid w:val="00B50A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0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A80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customStyle="1" w:styleId="ConsPlusNormal">
    <w:name w:val="ConsPlusNormal"/>
    <w:rsid w:val="00E603ED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27ECAD28C3E47EDA243E0EC4F5308224978F03AC8E25D17C7C4AF0181AC5BA0CC42D517506B511sEB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27ECAD28C3E47EDA243E0EC4F5308224978F03AC8E25D17C7C4AF0181AC5BA0CC42D517506B017sEB5I" TargetMode="External"/><Relationship Id="rId5" Type="http://schemas.openxmlformats.org/officeDocument/2006/relationships/hyperlink" Target="consultantplus://offline/ref=1027ECAD28C3E47EDA243E0EC4F5308224978F02A98325D17C7C4AF0181AC5BA0CC42D527703sBB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</dc:creator>
  <cp:keywords/>
  <dc:description/>
  <cp:lastModifiedBy>Admin</cp:lastModifiedBy>
  <cp:revision>12</cp:revision>
  <cp:lastPrinted>2016-12-21T05:07:00Z</cp:lastPrinted>
  <dcterms:created xsi:type="dcterms:W3CDTF">2016-12-20T08:02:00Z</dcterms:created>
  <dcterms:modified xsi:type="dcterms:W3CDTF">2017-01-09T07:38:00Z</dcterms:modified>
</cp:coreProperties>
</file>