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51" w:rsidRPr="00E00551" w:rsidRDefault="00E00551" w:rsidP="00E00551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E00551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Отчет Главы Пиляндышевского сельского поселения</w:t>
      </w:r>
      <w:r w:rsidR="00A36D5F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 за 2022 год</w:t>
      </w:r>
    </w:p>
    <w:p w:rsidR="00E00551" w:rsidRPr="00E00551" w:rsidRDefault="00E00551" w:rsidP="00A36D5F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Уважаемые депутаты сельской Думы, все присутствующие</w:t>
      </w:r>
      <w:r w:rsidR="00A36D5F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Вашему вниманию представляется отчет о работе главы Пиляндышевского сельского поселения и администрации Пиляндышевс</w:t>
      </w:r>
      <w:r w:rsidR="000B7E2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кого сельского поселения </w:t>
      </w:r>
      <w:r w:rsidR="000B7E21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за 2022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год.</w:t>
      </w:r>
    </w:p>
    <w:p w:rsidR="00A36D5F" w:rsidRDefault="00A36D5F" w:rsidP="00A36D5F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Я вступил в должность главы Пиляндышевского сельского поселения 22 июля 2022 года. Первую часть 2022 года жизнью поселения и его администрации руководил </w:t>
      </w:r>
      <w:proofErr w:type="spellStart"/>
      <w:r w:rsidR="00CC3CAD">
        <w:rPr>
          <w:rFonts w:ascii="Times New Roman" w:eastAsia="Times New Roman" w:hAnsi="Times New Roman" w:cs="Times New Roman"/>
          <w:sz w:val="29"/>
          <w:szCs w:val="29"/>
          <w:lang w:eastAsia="ru-RU"/>
        </w:rPr>
        <w:t>Зарипов</w:t>
      </w:r>
      <w:proofErr w:type="spellEnd"/>
      <w:r w:rsidR="00CC3CA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CC3CAD">
        <w:rPr>
          <w:rFonts w:ascii="Times New Roman" w:eastAsia="Times New Roman" w:hAnsi="Times New Roman" w:cs="Times New Roman"/>
          <w:sz w:val="29"/>
          <w:szCs w:val="29"/>
          <w:lang w:eastAsia="ru-RU"/>
        </w:rPr>
        <w:t>Харис</w:t>
      </w:r>
      <w:proofErr w:type="spellEnd"/>
      <w:r w:rsidR="00CC3CA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="00CC3CAD">
        <w:rPr>
          <w:rFonts w:ascii="Times New Roman" w:eastAsia="Times New Roman" w:hAnsi="Times New Roman" w:cs="Times New Roman"/>
          <w:sz w:val="29"/>
          <w:szCs w:val="29"/>
          <w:lang w:eastAsia="ru-RU"/>
        </w:rPr>
        <w:t>Гарифович</w:t>
      </w:r>
      <w:proofErr w:type="spellEnd"/>
      <w:r w:rsidR="00CC3CA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который трагически погиб 27 апреля </w:t>
      </w:r>
      <w:r w:rsidR="00A75522">
        <w:rPr>
          <w:rFonts w:ascii="Times New Roman" w:eastAsia="Times New Roman" w:hAnsi="Times New Roman" w:cs="Times New Roman"/>
          <w:sz w:val="29"/>
          <w:szCs w:val="29"/>
          <w:lang w:eastAsia="ru-RU"/>
        </w:rPr>
        <w:t>2022 года</w:t>
      </w:r>
      <w:r w:rsidR="00CC3CA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="00A75522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Прошу почтить его память минутой молчания.</w:t>
      </w:r>
    </w:p>
    <w:p w:rsidR="00E00551" w:rsidRPr="00E00551" w:rsidRDefault="00E00551" w:rsidP="00A75522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Отчитываясь работе главы поселения и работе администр</w:t>
      </w:r>
      <w:r w:rsidR="000B7E2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ации сельского поселения за </w:t>
      </w:r>
      <w:r w:rsidR="000B7E21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2022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хочу отметить, что </w:t>
      </w:r>
      <w:r w:rsidR="00A75522">
        <w:rPr>
          <w:rFonts w:ascii="Times New Roman" w:eastAsia="Times New Roman" w:hAnsi="Times New Roman" w:cs="Times New Roman"/>
          <w:sz w:val="29"/>
          <w:szCs w:val="29"/>
          <w:lang w:eastAsia="ru-RU"/>
        </w:rPr>
        <w:t>это возможность не только подвести итоги проделанной работе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но </w:t>
      </w:r>
      <w:r w:rsidR="00A75522">
        <w:rPr>
          <w:rFonts w:ascii="Times New Roman" w:eastAsia="Times New Roman" w:hAnsi="Times New Roman" w:cs="Times New Roman"/>
          <w:sz w:val="29"/>
          <w:szCs w:val="29"/>
          <w:lang w:eastAsia="ru-RU"/>
        </w:rPr>
        <w:t>и наметить задачи на будущее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E00551" w:rsidRPr="00E00551" w:rsidRDefault="00E00551" w:rsidP="00A75522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Задача администрации поселения- это исполнение полномочий, предусмотренных федеральным законом № 131- ФЗ </w:t>
      </w:r>
      <w:proofErr w:type="gram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« Об</w:t>
      </w:r>
      <w:proofErr w:type="gram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общих принципах организации местного самоуправления в Российской Федерации», Уставом поселения. Эти полномочия осуществляются путем организации повседневной работы администрации поселения, подготовк</w:t>
      </w:r>
      <w:r w:rsidR="00A75522">
        <w:rPr>
          <w:rFonts w:ascii="Times New Roman" w:eastAsia="Times New Roman" w:hAnsi="Times New Roman" w:cs="Times New Roman"/>
          <w:sz w:val="29"/>
          <w:szCs w:val="29"/>
          <w:lang w:eastAsia="ru-RU"/>
        </w:rPr>
        <w:t>и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нормативных документов, том числе для рассмотрения на заседаниях сельской Думы, проведении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E00551" w:rsidRPr="00E00551" w:rsidRDefault="00E00551" w:rsidP="00A75522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жителей это важнейшее средство реализации своих прав и законных интересов, возможность воздействовать на принятие решений на местном уровне.</w:t>
      </w:r>
    </w:p>
    <w:p w:rsidR="00E00551" w:rsidRPr="00E00551" w:rsidRDefault="00E00551" w:rsidP="00A75522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Общей стратегической целью д</w:t>
      </w:r>
      <w:r w:rsidR="000B7E2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еятельности администрации </w:t>
      </w:r>
      <w:r w:rsidR="000B7E21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в 2022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году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являлось повышение уровня жизни населения Пиляндышевского сельского поселения за счет привлечения инвестиций в развитие поселения, обеспечения стабильной работы предприятий и увеличения объемов производства, увеличения количества рабочих мест, создание новых малых предприятий, создания условий для культурного отдыха населения и занятости молодежи</w:t>
      </w:r>
      <w:r w:rsidRPr="00E00551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.</w:t>
      </w:r>
    </w:p>
    <w:p w:rsidR="00A75522" w:rsidRDefault="00A75522" w:rsidP="00A75522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На начало 2023 года ч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исленность населения Пиляндышевского се</w:t>
      </w:r>
      <w:r w:rsidR="00D900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льского поселения составляет </w:t>
      </w:r>
      <w:r w:rsidR="00D9007A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498</w:t>
      </w:r>
      <w:r w:rsidR="00E00551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ел</w:t>
      </w:r>
      <w:r w:rsidR="00D900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овек. Число домохозяйств: </w:t>
      </w:r>
      <w:r w:rsidR="00D9007A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230</w:t>
      </w:r>
      <w:r w:rsidR="00225DF0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E00551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E00551" w:rsidRPr="00E00551" w:rsidRDefault="00E00551" w:rsidP="00A75522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Возрастной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состав населения:</w:t>
      </w:r>
    </w:p>
    <w:p w:rsidR="00E00551" w:rsidRPr="00E00551" w:rsidRDefault="00E00551" w:rsidP="00A75522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Население трудоспособного возраста 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—</w:t>
      </w:r>
      <w:r w:rsidR="00657FE3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197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00551" w:rsidRPr="00E00551" w:rsidRDefault="00657FE3" w:rsidP="00A75522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Детей до 16 лет 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— 85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00551" w:rsidRPr="00E00551" w:rsidRDefault="00E00551" w:rsidP="00A75522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Пенсионеры по возрасту —</w:t>
      </w:r>
      <w:r w:rsidR="00657FE3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134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чел., из них работающих — </w:t>
      </w:r>
      <w:r w:rsidR="00657FE3">
        <w:rPr>
          <w:rFonts w:ascii="Times New Roman" w:eastAsia="Times New Roman" w:hAnsi="Times New Roman" w:cs="Times New Roman"/>
          <w:sz w:val="29"/>
          <w:szCs w:val="29"/>
          <w:lang w:eastAsia="ru-RU"/>
        </w:rPr>
        <w:t>13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00551" w:rsidRPr="00E00551" w:rsidRDefault="00E00551" w:rsidP="00A75522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Инвал</w:t>
      </w:r>
      <w:r w:rsidR="00657FE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иды трудоспособного возраста </w:t>
      </w:r>
      <w:r w:rsidR="00657FE3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— 4 чел</w:t>
      </w:r>
      <w:r w:rsidR="00657FE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., из них работающих </w:t>
      </w:r>
      <w:r w:rsidR="00657FE3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- 4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E00551" w:rsidRPr="00E00551" w:rsidRDefault="00657FE3" w:rsidP="00A75522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В 2022</w:t>
      </w:r>
      <w:r w:rsidR="00E00551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году в поселении 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E00551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родилось 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5 детей</w:t>
      </w:r>
      <w:r w:rsidR="00E00551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E00551" w:rsidRPr="00E00551" w:rsidRDefault="00E00551" w:rsidP="00A75522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Умерло за год - </w:t>
      </w:r>
      <w:r w:rsidR="00657FE3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12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человек</w:t>
      </w:r>
    </w:p>
    <w:p w:rsidR="00E00551" w:rsidRPr="00E00551" w:rsidRDefault="00E10A77" w:rsidP="00A75522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Прибыло вновь - 7</w:t>
      </w:r>
      <w:r w:rsidR="00E00551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чел.</w:t>
      </w:r>
    </w:p>
    <w:p w:rsidR="00E00551" w:rsidRPr="00E00551" w:rsidRDefault="00E00551" w:rsidP="00A75522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Снято с учета – </w:t>
      </w:r>
      <w:r w:rsidR="00E10A77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15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человек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На территории поселения работает 14 организаций и индивидуальных предпринимателей.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М</w:t>
      </w:r>
      <w:r w:rsidR="00225DF0">
        <w:rPr>
          <w:rFonts w:ascii="Times New Roman" w:eastAsia="Times New Roman" w:hAnsi="Times New Roman" w:cs="Times New Roman"/>
          <w:sz w:val="29"/>
          <w:szCs w:val="29"/>
          <w:lang w:eastAsia="ru-RU"/>
        </w:rPr>
        <w:t>О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администрация Пиляндышевского сельского поселения — 5 работающих.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МКУК «КИЦ» Пиляндышевского сельского поселения — 3 работающих.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Муниципальная пожарная охрана — 5 работающих.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МКОУ СО</w:t>
      </w:r>
      <w:r w:rsidR="00E10A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Ш </w:t>
      </w:r>
      <w:proofErr w:type="spellStart"/>
      <w:r w:rsidR="00E10A77">
        <w:rPr>
          <w:rFonts w:ascii="Times New Roman" w:eastAsia="Times New Roman" w:hAnsi="Times New Roman" w:cs="Times New Roman"/>
          <w:sz w:val="29"/>
          <w:szCs w:val="29"/>
          <w:lang w:eastAsia="ru-RU"/>
        </w:rPr>
        <w:t>п.Пиляндыш</w:t>
      </w:r>
      <w:proofErr w:type="spellEnd"/>
      <w:r w:rsidR="00E10A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E10A77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— 30 работающих, 63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учащихся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E00551" w:rsidRPr="00E00551" w:rsidRDefault="00E10A77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Дошкольная группа МКОУ 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СОШ — 8</w:t>
      </w:r>
      <w:r w:rsidR="00E00551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работающих, 15 детей.</w:t>
      </w:r>
    </w:p>
    <w:p w:rsidR="00E00551" w:rsidRPr="00E00551" w:rsidRDefault="00E10A77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ФАП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п.Пиляндыш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2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работающих.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Почтовое отделение — 3 работающих.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ООО «Таежник» - лесо</w:t>
      </w:r>
      <w:r w:rsidR="00E10A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заготовка и </w:t>
      </w:r>
      <w:r w:rsidR="00E10A77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деревообработка — </w:t>
      </w:r>
      <w:r w:rsidR="00F93144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57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работающих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ИП « Решетни</w:t>
      </w:r>
      <w:r w:rsidR="00F9314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ков М.В.» - </w:t>
      </w:r>
      <w:r w:rsidR="00F93144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деревообработка — 7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работающих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ИП «</w:t>
      </w:r>
      <w:proofErr w:type="spell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Чернышов</w:t>
      </w:r>
      <w:proofErr w:type="spell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П.П.»-</w:t>
      </w:r>
      <w:proofErr w:type="gram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деревообработка — 3 работающих.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И</w:t>
      </w:r>
      <w:r w:rsidR="00E10A77">
        <w:rPr>
          <w:rFonts w:ascii="Times New Roman" w:eastAsia="Times New Roman" w:hAnsi="Times New Roman" w:cs="Times New Roman"/>
          <w:sz w:val="29"/>
          <w:szCs w:val="29"/>
          <w:lang w:eastAsia="ru-RU"/>
        </w:rPr>
        <w:t>П «</w:t>
      </w:r>
      <w:proofErr w:type="spellStart"/>
      <w:r w:rsidR="00E10A77">
        <w:rPr>
          <w:rFonts w:ascii="Times New Roman" w:eastAsia="Times New Roman" w:hAnsi="Times New Roman" w:cs="Times New Roman"/>
          <w:sz w:val="29"/>
          <w:szCs w:val="29"/>
          <w:lang w:eastAsia="ru-RU"/>
        </w:rPr>
        <w:t>Ярополов</w:t>
      </w:r>
      <w:proofErr w:type="spellEnd"/>
      <w:r w:rsidR="00E10A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И.И.» - </w:t>
      </w:r>
      <w:r w:rsidR="00E10A77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торговля — 4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работающих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ООО « </w:t>
      </w:r>
      <w:r w:rsidR="00E10A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Садко» - </w:t>
      </w:r>
      <w:r w:rsidR="00E10A77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торговля — 1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работающих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ИП «Богатырев М.С.» - </w:t>
      </w:r>
      <w:proofErr w:type="spell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пассажироперевозки</w:t>
      </w:r>
      <w:proofErr w:type="spell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1 работающий</w:t>
      </w:r>
    </w:p>
    <w:p w:rsidR="00E00551" w:rsidRPr="00E00551" w:rsidRDefault="00E00551" w:rsidP="009C5711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Градообразующими предп</w:t>
      </w:r>
      <w:r w:rsidR="00E10A77">
        <w:rPr>
          <w:rFonts w:ascii="Times New Roman" w:eastAsia="Times New Roman" w:hAnsi="Times New Roman" w:cs="Times New Roman"/>
          <w:sz w:val="29"/>
          <w:szCs w:val="29"/>
          <w:lang w:eastAsia="ru-RU"/>
        </w:rPr>
        <w:t>риятиями нашего поселения в 2022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году являлись наши лесозаготовительные предприятия ООО «Таежник», ИП Решетников с</w:t>
      </w:r>
      <w:r w:rsidR="009C571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общим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количеством 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работающих </w:t>
      </w:r>
      <w:r w:rsidR="00F93144"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64</w:t>
      </w:r>
      <w:r w:rsidRP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человек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 Эти предприятия являются основными плательщиками налогов. Также работало 3 торговых организации: ИП «</w:t>
      </w:r>
      <w:proofErr w:type="spell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Ярополов</w:t>
      </w:r>
      <w:proofErr w:type="spell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И.И.», ООО «Садко»,</w:t>
      </w:r>
      <w:r w:rsidR="009C571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ООО «Таежник»,</w:t>
      </w:r>
    </w:p>
    <w:p w:rsidR="00E00551" w:rsidRPr="00E00551" w:rsidRDefault="00E00551" w:rsidP="009C5711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Бюджет администрации Пиляндышевского сельского поселения формируется за счет земельного налога, налога на имущество физических лиц, частично из налога на доходы физических лиц, аренды земли, гос. </w:t>
      </w:r>
      <w:proofErr w:type="gram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пошлины ,</w:t>
      </w:r>
      <w:proofErr w:type="gram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других налогов организаций, а также различных межбюджетных трансфертов.</w:t>
      </w:r>
    </w:p>
    <w:p w:rsidR="00E00551" w:rsidRPr="00E147AE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В 202</w:t>
      </w:r>
      <w:r w:rsidR="00BB7FEA"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2</w:t>
      </w:r>
      <w:r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году доходы бюджета поселения составили 4</w:t>
      </w:r>
      <w:r w:rsidR="00BB7FEA"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607</w:t>
      </w:r>
      <w:r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,3 тыс. рублей или 10</w:t>
      </w:r>
      <w:r w:rsidR="00BB7FEA"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2</w:t>
      </w:r>
      <w:r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,</w:t>
      </w:r>
      <w:r w:rsidR="00BB7FEA"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6</w:t>
      </w:r>
      <w:r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% от плана, из </w:t>
      </w:r>
      <w:proofErr w:type="gramStart"/>
      <w:r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них :</w:t>
      </w:r>
      <w:proofErr w:type="gramEnd"/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налог на доходы физических лиц – 32</w:t>
      </w:r>
      <w:r w:rsid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0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тыс. руб. - 111 %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налог на имущество физических лиц – </w:t>
      </w:r>
      <w:r w:rsid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5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тыс. руб.- 1</w:t>
      </w:r>
      <w:r w:rsid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08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%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земельный налог — 3</w:t>
      </w:r>
      <w:r w:rsid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3,9 </w:t>
      </w:r>
      <w:proofErr w:type="spellStart"/>
      <w:r w:rsid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т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ыс.руб</w:t>
      </w:r>
      <w:proofErr w:type="spell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 - 10</w:t>
      </w:r>
      <w:r w:rsid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%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доходы от оказания платных услуг – </w:t>
      </w:r>
      <w:r w:rsid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170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00 руб.-100 %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акцизы на подакцизные товары — </w:t>
      </w:r>
      <w:r w:rsid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609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9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тыс.руб</w:t>
      </w:r>
      <w:proofErr w:type="spell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 - 1</w:t>
      </w:r>
      <w:r w:rsidR="00BB7FEA">
        <w:rPr>
          <w:rFonts w:ascii="Times New Roman" w:eastAsia="Times New Roman" w:hAnsi="Times New Roman" w:cs="Times New Roman"/>
          <w:sz w:val="29"/>
          <w:szCs w:val="29"/>
          <w:lang w:eastAsia="ru-RU"/>
        </w:rPr>
        <w:t>16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%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Безвозмездные поступления в бюджет поселения составили – 3</w:t>
      </w:r>
      <w:r w:rsid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618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98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тыс. руб.,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Расходы поселения составили </w:t>
      </w:r>
      <w:r w:rsid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4429</w:t>
      </w:r>
      <w:r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,</w:t>
      </w:r>
      <w:r w:rsid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</w:t>
      </w:r>
      <w:r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proofErr w:type="spellStart"/>
      <w:r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тыс.руб</w:t>
      </w:r>
      <w:proofErr w:type="spellEnd"/>
      <w:r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. из </w:t>
      </w:r>
      <w:proofErr w:type="gramStart"/>
      <w:r w:rsidRPr="00E147A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них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:</w:t>
      </w:r>
      <w:proofErr w:type="gramEnd"/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Зарплата с начислениями – </w:t>
      </w:r>
      <w:r w:rsidR="00FE26D3">
        <w:rPr>
          <w:rFonts w:ascii="Times New Roman" w:eastAsia="Times New Roman" w:hAnsi="Times New Roman" w:cs="Times New Roman"/>
          <w:sz w:val="29"/>
          <w:szCs w:val="29"/>
          <w:lang w:eastAsia="ru-RU"/>
        </w:rPr>
        <w:t>3166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FE26D3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тыс. руб.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Содержание пожарной охраны – </w:t>
      </w:r>
      <w:r w:rsid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1203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тыс. руб.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Дорожное хозяйство – </w:t>
      </w:r>
      <w:r w:rsid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613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5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тыс.руб</w:t>
      </w:r>
      <w:proofErr w:type="spell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ЖКХ – </w:t>
      </w:r>
      <w:r w:rsid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45,3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тыс.руб</w:t>
      </w:r>
      <w:proofErr w:type="spell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Социально-культурные мероприятия – </w:t>
      </w:r>
      <w:r w:rsid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653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9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тыс. руб.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своей работе администрация Пиляндышевского сельского поселения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руководствовалась программой социально-экономического развития Пиляндышевс</w:t>
      </w:r>
      <w:r w:rsidR="000B7E2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кого сельского поселения на </w:t>
      </w:r>
      <w:r w:rsidR="000B7E21"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202</w:t>
      </w:r>
      <w:r w:rsidR="00E147AE"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="000B7E21"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-202</w:t>
      </w:r>
      <w:r w:rsidR="00E147AE"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4</w:t>
      </w:r>
      <w:r w:rsidR="000B7E21"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годы</w:t>
      </w:r>
      <w:r w:rsidR="000B7E2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принятой в </w:t>
      </w:r>
      <w:r w:rsidR="000B7E21"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202</w:t>
      </w:r>
      <w:r w:rsidR="00E147AE"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году и в которой были выделены основные приоритетные задачи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развития поселения:</w:t>
      </w:r>
    </w:p>
    <w:p w:rsidR="00E147AE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1.Обеспечение повышения уровня жизни населения. </w:t>
      </w:r>
    </w:p>
    <w:p w:rsidR="00E147AE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2.Обеспечение стабильной работы базовых предприятий и увеличение объемов производства; увеличение количества рабочих мест. </w:t>
      </w:r>
    </w:p>
    <w:p w:rsidR="00E147AE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3.Создание новых малых предприятий </w:t>
      </w:r>
    </w:p>
    <w:p w:rsidR="00E147AE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4.Создание условий для культурного отдыха населения и занятости молодежи. 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147AE">
        <w:rPr>
          <w:rFonts w:ascii="Times New Roman" w:eastAsia="Times New Roman" w:hAnsi="Times New Roman" w:cs="Times New Roman"/>
          <w:sz w:val="29"/>
          <w:szCs w:val="29"/>
          <w:lang w:eastAsia="ru-RU"/>
        </w:rPr>
        <w:t>5.Благоустройство населенных пунктов.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решения этих задач утвержден план программных мероприятий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1.Ремонт существующих и строительство новых дорог для надежной транспортной связи с инфраструктурой района и области.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2.Содействие созданию малых предприятий путем предоставления земельных участков.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3.Содействие работе базовых предприятий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4.Содействие населению в ремонте и строительстве жилья путем выделения делового леса на корню и выделения земельных участков под строительство.</w:t>
      </w:r>
    </w:p>
    <w:p w:rsidR="00E00551" w:rsidRPr="00E00551" w:rsidRDefault="00E00551" w:rsidP="00FE26D3">
      <w:pPr>
        <w:spacing w:before="12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5.Организация вывоза твердых коммунальных отходов и уборка бесхозных строений.</w:t>
      </w:r>
    </w:p>
    <w:p w:rsidR="00E00551" w:rsidRPr="00E00551" w:rsidRDefault="00E00551" w:rsidP="00E005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Пил</w:t>
      </w:r>
      <w:r w:rsidR="0060333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яндышевская сельская </w:t>
      </w:r>
      <w:r w:rsidR="0060333B" w:rsidRPr="00116B75">
        <w:rPr>
          <w:rFonts w:ascii="Times New Roman" w:eastAsia="Times New Roman" w:hAnsi="Times New Roman" w:cs="Times New Roman"/>
          <w:sz w:val="29"/>
          <w:szCs w:val="29"/>
          <w:lang w:eastAsia="ru-RU"/>
        </w:rPr>
        <w:t>Дума в 2022 году провела 1</w:t>
      </w:r>
      <w:r w:rsidR="00116B75" w:rsidRPr="00116B75">
        <w:rPr>
          <w:rFonts w:ascii="Times New Roman" w:eastAsia="Times New Roman" w:hAnsi="Times New Roman" w:cs="Times New Roman"/>
          <w:sz w:val="29"/>
          <w:szCs w:val="29"/>
          <w:lang w:eastAsia="ru-RU"/>
        </w:rPr>
        <w:t>8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засе</w:t>
      </w:r>
      <w:r w:rsidR="0060333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даний на которых было принято </w:t>
      </w:r>
      <w:r w:rsidR="0060333B" w:rsidRP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>14</w:t>
      </w:r>
      <w:r w:rsidRP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различных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НПА</w:t>
      </w:r>
      <w:r w:rsidRP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>, важным</w:t>
      </w:r>
      <w:r w:rsid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из которых являются решения об утверждении Правил благоустройства муниципального образования Пиляндышевское сельское </w:t>
      </w:r>
      <w:proofErr w:type="gramStart"/>
      <w:r w:rsid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поселение</w:t>
      </w:r>
      <w:r w:rsidR="00387B50" w:rsidRP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внесены</w:t>
      </w:r>
      <w:proofErr w:type="gramEnd"/>
      <w:r w:rsidRP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изменения в положения о статусе депутата. Депутаты активно работали по</w:t>
      </w:r>
      <w:r w:rsid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организации участия поселения в ППМИ</w:t>
      </w:r>
      <w:r w:rsidR="009C571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</w:t>
      </w:r>
      <w:r w:rsidRP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</w:t>
      </w:r>
      <w:r w:rsidRP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организации вывоза ТКО.</w:t>
      </w:r>
    </w:p>
    <w:p w:rsidR="00EF5295" w:rsidRDefault="00E00551" w:rsidP="00EF52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В прошл</w:t>
      </w:r>
      <w:r w:rsidR="00FE26D3">
        <w:rPr>
          <w:rFonts w:ascii="Times New Roman" w:eastAsia="Times New Roman" w:hAnsi="Times New Roman" w:cs="Times New Roman"/>
          <w:sz w:val="29"/>
          <w:szCs w:val="29"/>
          <w:lang w:eastAsia="ru-RU"/>
        </w:rPr>
        <w:t>ом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</w:t>
      </w:r>
      <w:r w:rsidR="00FE26D3">
        <w:rPr>
          <w:rFonts w:ascii="Times New Roman" w:eastAsia="Times New Roman" w:hAnsi="Times New Roman" w:cs="Times New Roman"/>
          <w:sz w:val="29"/>
          <w:szCs w:val="29"/>
          <w:lang w:eastAsia="ru-RU"/>
        </w:rPr>
        <w:t>у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наше поселение принимало участие в программе ППМИ</w:t>
      </w:r>
      <w:r w:rsid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 ремонту </w:t>
      </w:r>
      <w:proofErr w:type="gramStart"/>
      <w:r w:rsid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>автодороги  на</w:t>
      </w:r>
      <w:proofErr w:type="gramEnd"/>
      <w:r w:rsid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участке от </w:t>
      </w:r>
      <w:proofErr w:type="spellStart"/>
      <w:r w:rsid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>Пиляндыша</w:t>
      </w:r>
      <w:proofErr w:type="spellEnd"/>
      <w:r w:rsid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 поворота на Травянистое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387B5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 сожалению наш проект не был выбран для реализации.</w:t>
      </w:r>
    </w:p>
    <w:p w:rsidR="00DD356D" w:rsidRDefault="00E00551" w:rsidP="00EF52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Но несмотря на это работа по ремонту дорог была продолжена. В 202</w:t>
      </w:r>
      <w:r w:rsidR="00EF5295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году был</w:t>
      </w:r>
      <w:r w:rsidR="00EF5295">
        <w:rPr>
          <w:rFonts w:ascii="Times New Roman" w:eastAsia="Times New Roman" w:hAnsi="Times New Roman" w:cs="Times New Roman"/>
          <w:sz w:val="29"/>
          <w:szCs w:val="29"/>
          <w:lang w:eastAsia="ru-RU"/>
        </w:rPr>
        <w:t>а отремонтированы проезжая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части улиц</w:t>
      </w:r>
      <w:r w:rsidR="00EF5295">
        <w:rPr>
          <w:rFonts w:ascii="Times New Roman" w:eastAsia="Times New Roman" w:hAnsi="Times New Roman" w:cs="Times New Roman"/>
          <w:sz w:val="29"/>
          <w:szCs w:val="29"/>
          <w:lang w:eastAsia="ru-RU"/>
        </w:rPr>
        <w:t>ы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EF5295">
        <w:rPr>
          <w:rFonts w:ascii="Times New Roman" w:eastAsia="Times New Roman" w:hAnsi="Times New Roman" w:cs="Times New Roman"/>
          <w:sz w:val="29"/>
          <w:szCs w:val="29"/>
          <w:lang w:eastAsia="ru-RU"/>
        </w:rPr>
        <w:t>Советская, отремонтирован мост у школы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Подрядчикам в этих </w:t>
      </w:r>
      <w:r w:rsidR="0009727B">
        <w:rPr>
          <w:rFonts w:ascii="Times New Roman" w:eastAsia="Times New Roman" w:hAnsi="Times New Roman" w:cs="Times New Roman"/>
          <w:sz w:val="29"/>
          <w:szCs w:val="29"/>
          <w:lang w:eastAsia="ru-RU"/>
        </w:rPr>
        <w:t>работах стал ИП Решетников М.В.</w:t>
      </w:r>
      <w:bookmarkStart w:id="0" w:name="_GoBack"/>
      <w:bookmarkEnd w:id="0"/>
      <w:r w:rsidR="00EF529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DD356D" w:rsidRDefault="00EF5295" w:rsidP="00EF52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декабре прошлого года силами 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ООО «Таежник</w:t>
      </w:r>
      <w:r w:rsidR="00DD356D">
        <w:rPr>
          <w:rFonts w:ascii="Times New Roman" w:eastAsia="Times New Roman" w:hAnsi="Times New Roman" w:cs="Times New Roman"/>
          <w:sz w:val="29"/>
          <w:szCs w:val="29"/>
          <w:lang w:eastAsia="ru-RU"/>
        </w:rPr>
        <w:t>» с помощью ИП Решетников М.В. построена ледовая переправа через реку Вятка. Переправа была пущена в эксплуатацию 23.12.2022 без единого замечания со стороны проверяющих</w:t>
      </w:r>
      <w:r w:rsidR="009C571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DA7F0A" w:rsidRDefault="00DD356D" w:rsidP="00EF52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Наши предприниматели 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продолжают развивать свое производство несмотря на все трудности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="00EF5295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Лидером среди наших предприятий является ООО « Таежник», которое не только увеличивает свою материальную 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базу, но и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уделяет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внимание социальной сфере. Предприятие построило общежитие для приезжих рабочих, убирает бесхозные дома, ежегодно обустраивает и содержит ледовую переправу на </w:t>
      </w:r>
      <w:proofErr w:type="spellStart"/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р.Вятка</w:t>
      </w:r>
      <w:proofErr w:type="spellEnd"/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 Благодаря усилиям директора ООО «Таежник» Ф.Н.</w:t>
      </w:r>
      <w:r w:rsidR="004138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Кривошеина в поселке содержатся места массового отдыха насе</w:t>
      </w:r>
      <w:r w:rsidR="00DA7F0A">
        <w:rPr>
          <w:rFonts w:ascii="Times New Roman" w:eastAsia="Times New Roman" w:hAnsi="Times New Roman" w:cs="Times New Roman"/>
          <w:sz w:val="29"/>
          <w:szCs w:val="29"/>
          <w:lang w:eastAsia="ru-RU"/>
        </w:rPr>
        <w:t>ления в парке и детский городок.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DA7F0A" w:rsidRDefault="00DA7F0A" w:rsidP="00EF52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Ф.Н.</w:t>
      </w:r>
      <w:r w:rsidR="004138D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Кривошеин выделил автомобиль для доставки в г. Уржум </w:t>
      </w:r>
      <w:r w:rsidR="004138DC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призывников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медкомиссию,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 что ему большое спасибо. </w:t>
      </w:r>
    </w:p>
    <w:p w:rsidR="00DA7F0A" w:rsidRDefault="00DA7F0A" w:rsidP="00EF52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7A6369" w:rsidRDefault="00E00551" w:rsidP="00EF52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Продолжает успешно работать ИП Решетников. Михаил Васильевич тесно взаимодействует с администрацией поселения и никогда не отказывает в помощи</w:t>
      </w:r>
      <w:r w:rsidR="00DA7F0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Ежегодно </w:t>
      </w:r>
      <w:r w:rsidR="007A6369">
        <w:rPr>
          <w:rFonts w:ascii="Times New Roman" w:eastAsia="Times New Roman" w:hAnsi="Times New Roman" w:cs="Times New Roman"/>
          <w:sz w:val="29"/>
          <w:szCs w:val="29"/>
          <w:lang w:eastAsia="ru-RU"/>
        </w:rPr>
        <w:t>обеспечивает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зимнее содержание дорог, проводит ремонт проезжей части на улицах поселка. Он также расширяет производство и увеличивает </w:t>
      </w:r>
      <w:r w:rsidR="00DA7F0A">
        <w:rPr>
          <w:rFonts w:ascii="Times New Roman" w:eastAsia="Times New Roman" w:hAnsi="Times New Roman" w:cs="Times New Roman"/>
          <w:sz w:val="29"/>
          <w:szCs w:val="29"/>
          <w:lang w:eastAsia="ru-RU"/>
        </w:rPr>
        <w:t>его</w:t>
      </w:r>
      <w:r w:rsidR="007A636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объемы. </w:t>
      </w:r>
      <w:r w:rsidR="00C071F6">
        <w:rPr>
          <w:rFonts w:ascii="Times New Roman" w:eastAsia="Times New Roman" w:hAnsi="Times New Roman" w:cs="Times New Roman"/>
          <w:sz w:val="29"/>
          <w:szCs w:val="29"/>
          <w:lang w:eastAsia="ru-RU"/>
        </w:rPr>
        <w:t>Пассажирские перевозки в районный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центр обеспечивает индивидуальный предприниматель Богатырев М.С. </w:t>
      </w:r>
    </w:p>
    <w:p w:rsidR="00E00551" w:rsidRPr="00E00551" w:rsidRDefault="00E00551" w:rsidP="00EF52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Стабильная работа и расширение производства на наших предприятиях способствует созданию новых рабочих </w:t>
      </w:r>
      <w:proofErr w:type="gram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мест ,</w:t>
      </w:r>
      <w:proofErr w:type="gram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увеличивает налогооблагаемую базу. В последнее время молодые люди стали оставаться в родном поселке, создаются новые </w:t>
      </w:r>
      <w:proofErr w:type="gram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семьи .</w:t>
      </w:r>
      <w:proofErr w:type="gram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Ведется строительство новых индивидуальных жилых домов. У людей появилось желание и возможность строиться</w:t>
      </w:r>
      <w:proofErr w:type="gram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 .</w:t>
      </w:r>
      <w:proofErr w:type="gram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Население поселка развивает свое личное подсобное хозяйство . В поселке имеется около </w:t>
      </w:r>
      <w:r w:rsidR="00DA7F0A">
        <w:rPr>
          <w:rFonts w:ascii="Times New Roman" w:eastAsia="Times New Roman" w:hAnsi="Times New Roman" w:cs="Times New Roman"/>
          <w:sz w:val="29"/>
          <w:szCs w:val="29"/>
          <w:lang w:eastAsia="ru-RU"/>
        </w:rPr>
        <w:t>12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голов крупного рогатого скота и </w:t>
      </w:r>
      <w:r w:rsidR="00BB3BCF">
        <w:rPr>
          <w:rFonts w:ascii="Times New Roman" w:eastAsia="Times New Roman" w:hAnsi="Times New Roman" w:cs="Times New Roman"/>
          <w:sz w:val="29"/>
          <w:szCs w:val="29"/>
          <w:lang w:eastAsia="ru-RU"/>
        </w:rPr>
        <w:t>26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мелкого</w:t>
      </w:r>
      <w:r w:rsidR="00BB3BCF">
        <w:rPr>
          <w:rFonts w:ascii="Times New Roman" w:eastAsia="Times New Roman" w:hAnsi="Times New Roman" w:cs="Times New Roman"/>
          <w:sz w:val="29"/>
          <w:szCs w:val="29"/>
          <w:lang w:eastAsia="ru-RU"/>
        </w:rPr>
        <w:t>, около 300 кур 500 пчелосемей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 Все это говорит о вере населения в будущее нашего поселка, в его дальнейшее развитие.</w:t>
      </w:r>
    </w:p>
    <w:p w:rsidR="00BB3BCF" w:rsidRDefault="00BB3BCF" w:rsidP="00BB3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бразование</w:t>
      </w:r>
      <w:r w:rsidR="007A6369">
        <w:rPr>
          <w:rFonts w:ascii="Times New Roman" w:eastAsia="Times New Roman" w:hAnsi="Times New Roman" w:cs="Times New Roman"/>
          <w:sz w:val="29"/>
          <w:szCs w:val="29"/>
          <w:lang w:eastAsia="ru-RU"/>
        </w:rPr>
        <w:t>,-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ажнейш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ая часть 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жизни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нашего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поселения </w:t>
      </w:r>
      <w:proofErr w:type="gramStart"/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Наша</w:t>
      </w:r>
      <w:proofErr w:type="gramEnd"/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школа, несмотря на все трудности сохраняет статус среднего образовательного учреждения. Сегодня в школе обучается 60 учеников, 15 детей посещают детский </w:t>
      </w:r>
      <w:proofErr w:type="gramStart"/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сад..</w:t>
      </w:r>
      <w:proofErr w:type="gramEnd"/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2311C8" w:rsidRDefault="007A6369" w:rsidP="002311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Однако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стареет и требует капиталь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ного ремонта здание нашей школы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В предыдущие годы был проведен ремонт первого этажа здания </w:t>
      </w:r>
      <w:proofErr w:type="gramStart"/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школы .</w:t>
      </w:r>
      <w:proofErr w:type="gramEnd"/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2311C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Сейчас 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реш</w:t>
      </w:r>
      <w:r w:rsidR="002311C8">
        <w:rPr>
          <w:rFonts w:ascii="Times New Roman" w:eastAsia="Times New Roman" w:hAnsi="Times New Roman" w:cs="Times New Roman"/>
          <w:sz w:val="29"/>
          <w:szCs w:val="29"/>
          <w:lang w:eastAsia="ru-RU"/>
        </w:rPr>
        <w:t>ается вопрос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 капитал</w:t>
      </w:r>
      <w:r w:rsidR="002311C8">
        <w:rPr>
          <w:rFonts w:ascii="Times New Roman" w:eastAsia="Times New Roman" w:hAnsi="Times New Roman" w:cs="Times New Roman"/>
          <w:sz w:val="29"/>
          <w:szCs w:val="29"/>
          <w:lang w:eastAsia="ru-RU"/>
        </w:rPr>
        <w:t>ьном ремонте всего здания школы.</w:t>
      </w:r>
    </w:p>
    <w:p w:rsidR="002311C8" w:rsidRDefault="002311C8" w:rsidP="002311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E00551" w:rsidRPr="00E00551" w:rsidRDefault="00E00551" w:rsidP="002311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Медицинское обслуживание населения нашего поселения обеспечивает </w:t>
      </w:r>
      <w:proofErr w:type="spell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Пиляндышевский</w:t>
      </w:r>
      <w:proofErr w:type="spellEnd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ФАП. В зимний период по ледовой переправе к нам приезжают и проводят приемы врачи узкой специализации. </w:t>
      </w:r>
      <w:r w:rsidR="002311C8">
        <w:rPr>
          <w:rFonts w:ascii="Times New Roman" w:eastAsia="Times New Roman" w:hAnsi="Times New Roman" w:cs="Times New Roman"/>
          <w:sz w:val="29"/>
          <w:szCs w:val="29"/>
          <w:lang w:eastAsia="ru-RU"/>
        </w:rPr>
        <w:t>П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р</w:t>
      </w:r>
      <w:r w:rsidR="002311C8">
        <w:rPr>
          <w:rFonts w:ascii="Times New Roman" w:eastAsia="Times New Roman" w:hAnsi="Times New Roman" w:cs="Times New Roman"/>
          <w:sz w:val="29"/>
          <w:szCs w:val="29"/>
          <w:lang w:eastAsia="ru-RU"/>
        </w:rPr>
        <w:t>иезжает передвижной флюорограф, и стоматологический кабинет</w:t>
      </w:r>
    </w:p>
    <w:p w:rsidR="00E00551" w:rsidRPr="00E00551" w:rsidRDefault="00E00551" w:rsidP="007A6369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территории поселения проводится работа по профилактике преступлений и правонарушений, созданы общественный совет по </w:t>
      </w:r>
      <w:r w:rsidR="007A6369">
        <w:rPr>
          <w:rFonts w:ascii="Times New Roman" w:eastAsia="Times New Roman" w:hAnsi="Times New Roman" w:cs="Times New Roman"/>
          <w:sz w:val="29"/>
          <w:szCs w:val="29"/>
          <w:lang w:eastAsia="ru-RU"/>
        </w:rPr>
        <w:t>делам несовершеннолетних</w:t>
      </w:r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защите их прав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ОКДН и ЗП</w:t>
      </w:r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В течении года 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регулярно проводились рейды в неблагополучные семьи</w:t>
      </w:r>
      <w:r w:rsidR="002311C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202</w:t>
      </w:r>
      <w:r w:rsidR="002311C8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году администрацией поселения совместно с район</w:t>
      </w:r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ной </w:t>
      </w:r>
      <w:proofErr w:type="gramStart"/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>КДН</w:t>
      </w:r>
      <w:proofErr w:type="gramEnd"/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 также работниками ЦСО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, РУО и ОМВД были проведены профилактические мероприятия в многодетных и неблагополучных семьях. Ежегодно в поселке проводится день профилактики с участием специалистов районной администрации и представителей ОМВД.</w:t>
      </w:r>
    </w:p>
    <w:p w:rsidR="007D04CD" w:rsidRDefault="00E00551" w:rsidP="007D04CD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Администрацией </w:t>
      </w:r>
      <w:proofErr w:type="gramStart"/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поселения </w:t>
      </w:r>
      <w:r w:rsidR="007D04C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</w:t>
      </w:r>
      <w:proofErr w:type="gramEnd"/>
      <w:r w:rsidR="007D04C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предприятиями</w:t>
      </w:r>
      <w:r w:rsidR="007D04C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в течении года проводилась работа по благоустройству. Работниками ООО «Таежник были убраны безхозные строения и облагорожена прил</w:t>
      </w:r>
      <w:r w:rsidR="007D04C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егающая территория на </w:t>
      </w:r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>ул. Ленина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7D04CD" w:rsidRDefault="00E00551" w:rsidP="007D04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Безхозные строения являются проблемой для поселка, создают повышенную пожарную опасность и портят вид поселка, работы по их уборке будут продолжены. </w:t>
      </w:r>
    </w:p>
    <w:p w:rsidR="007D04CD" w:rsidRDefault="007D04CD" w:rsidP="007D04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7D04CD" w:rsidRDefault="00E00551" w:rsidP="007D04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В отношении пожарной безопасности Администрации поселения и всему населению необходимо усилить работу по противопожарной профилактике.</w:t>
      </w:r>
      <w:r w:rsidR="007D04C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E00551" w:rsidRPr="00E00551" w:rsidRDefault="007D04CD" w:rsidP="007D04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Необходимо углубить пожарные водоемы и оборудовать водозаборные площадки с твердым покрытием, о чем нам регулярно напоминает пожарный надзор.</w:t>
      </w:r>
      <w:r w:rsidR="00027F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Кроме того по требованию </w:t>
      </w:r>
      <w:r w:rsidR="0067643E">
        <w:rPr>
          <w:rFonts w:ascii="Times New Roman" w:eastAsia="Times New Roman" w:hAnsi="Times New Roman" w:cs="Times New Roman"/>
          <w:sz w:val="29"/>
          <w:szCs w:val="29"/>
          <w:lang w:eastAsia="ru-RU"/>
        </w:rPr>
        <w:t>пожарного надзора необходимо установить в землю емкость с водой возле клуба.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Ждет своего решения ремонт автодороги пос. </w:t>
      </w:r>
      <w:proofErr w:type="spellStart"/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>Кильмезь</w:t>
      </w:r>
      <w:proofErr w:type="spellEnd"/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Чернушка- Пиляндыш- </w:t>
      </w:r>
      <w:proofErr w:type="spellStart"/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>Немда</w:t>
      </w:r>
      <w:proofErr w:type="spellEnd"/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Медведок которая проходит по территории трех районов Кировской области и может решить проблему круглогодичного автомобильного </w:t>
      </w:r>
      <w:proofErr w:type="gramStart"/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>сообщения  перечисленных</w:t>
      </w:r>
      <w:proofErr w:type="gramEnd"/>
      <w:r w:rsidR="006C55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поселков с остальной областью.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Без помощи Уржумского муниципального района здесь не обойтись</w:t>
      </w:r>
    </w:p>
    <w:p w:rsidR="00E00551" w:rsidRPr="00E00551" w:rsidRDefault="00E00551" w:rsidP="0067643E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В течение года администрацией поселения проводилась работа по приватизации муниципального имущества. Были оформлены в собственность администрации здани</w:t>
      </w:r>
      <w:r w:rsidR="0067643E">
        <w:rPr>
          <w:rFonts w:ascii="Times New Roman" w:eastAsia="Times New Roman" w:hAnsi="Times New Roman" w:cs="Times New Roman"/>
          <w:sz w:val="29"/>
          <w:szCs w:val="29"/>
          <w:lang w:eastAsia="ru-RU"/>
        </w:rPr>
        <w:t>е сельского клуба,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отмежева</w:t>
      </w:r>
      <w:r w:rsidR="00AB78F7">
        <w:rPr>
          <w:rFonts w:ascii="Times New Roman" w:eastAsia="Times New Roman" w:hAnsi="Times New Roman" w:cs="Times New Roman"/>
          <w:sz w:val="29"/>
          <w:szCs w:val="29"/>
          <w:lang w:eastAsia="ru-RU"/>
        </w:rPr>
        <w:t>на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оформ</w:t>
      </w:r>
      <w:r w:rsidR="0067643E">
        <w:rPr>
          <w:rFonts w:ascii="Times New Roman" w:eastAsia="Times New Roman" w:hAnsi="Times New Roman" w:cs="Times New Roman"/>
          <w:sz w:val="29"/>
          <w:szCs w:val="29"/>
          <w:lang w:eastAsia="ru-RU"/>
        </w:rPr>
        <w:t>лена территория</w:t>
      </w: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кладбища.</w:t>
      </w:r>
    </w:p>
    <w:p w:rsidR="00E00551" w:rsidRPr="00E00551" w:rsidRDefault="00E00551" w:rsidP="0067643E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В этом году нашему поселению необходимо подать заявку на участие в ППМИ. Планируется отремонтировать участок дороги на Вятку от моста до лесного массива. После этого у нас проблем с проездом на переправу не будет. По мере возможности планируется продолжить ремонт проезжей части на наших улицах.</w:t>
      </w:r>
    </w:p>
    <w:p w:rsidR="00E00551" w:rsidRDefault="0067643E" w:rsidP="0067643E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Б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>лагодар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ю</w:t>
      </w:r>
      <w:r w:rsidR="00E00551" w:rsidRPr="00E005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депутатов сельской Думы, руководителей предприятий и организаций, неравнодушных жителей нашего поселка за совместную плодотворную работу.</w:t>
      </w:r>
    </w:p>
    <w:p w:rsidR="0067643E" w:rsidRDefault="0067643E" w:rsidP="0067643E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Отдельная благодарность главе Уржумского</w:t>
      </w:r>
      <w:r w:rsidR="009E44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района и его сотрудникам за поддержку и помощь в работе.</w:t>
      </w:r>
    </w:p>
    <w:p w:rsidR="009E44B3" w:rsidRDefault="009E44B3" w:rsidP="0067643E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Также благодарю сотрудников правоохранительных и надзорных органов за помощь в выявлении проблем.</w:t>
      </w:r>
    </w:p>
    <w:p w:rsidR="009E44B3" w:rsidRPr="00E00551" w:rsidRDefault="009E44B3" w:rsidP="0067643E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Доклад окончен, спасибо за внимание. Какие будут вопросы?</w:t>
      </w:r>
    </w:p>
    <w:sectPr w:rsidR="009E44B3" w:rsidRPr="00E0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1"/>
    <w:rsid w:val="00027FBB"/>
    <w:rsid w:val="0009727B"/>
    <w:rsid w:val="000B7E21"/>
    <w:rsid w:val="00116B75"/>
    <w:rsid w:val="00225DF0"/>
    <w:rsid w:val="002311C8"/>
    <w:rsid w:val="00387B50"/>
    <w:rsid w:val="004138DC"/>
    <w:rsid w:val="0060333B"/>
    <w:rsid w:val="00657FE3"/>
    <w:rsid w:val="0067643E"/>
    <w:rsid w:val="006C558A"/>
    <w:rsid w:val="007A6369"/>
    <w:rsid w:val="007D04CD"/>
    <w:rsid w:val="009C5711"/>
    <w:rsid w:val="009E44B3"/>
    <w:rsid w:val="00A01530"/>
    <w:rsid w:val="00A36D5F"/>
    <w:rsid w:val="00A75522"/>
    <w:rsid w:val="00AB78F7"/>
    <w:rsid w:val="00BB3BCF"/>
    <w:rsid w:val="00BB7FEA"/>
    <w:rsid w:val="00C071F6"/>
    <w:rsid w:val="00CC3CAD"/>
    <w:rsid w:val="00D9007A"/>
    <w:rsid w:val="00DA7F0A"/>
    <w:rsid w:val="00DD356D"/>
    <w:rsid w:val="00E00551"/>
    <w:rsid w:val="00E10A77"/>
    <w:rsid w:val="00E147AE"/>
    <w:rsid w:val="00EF5295"/>
    <w:rsid w:val="00F93144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F14E6-D4AA-442B-B913-01410756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Соратник 33</dc:creator>
  <cp:lastModifiedBy>User</cp:lastModifiedBy>
  <cp:revision>10</cp:revision>
  <cp:lastPrinted>2023-02-02T06:28:00Z</cp:lastPrinted>
  <dcterms:created xsi:type="dcterms:W3CDTF">2023-02-01T11:42:00Z</dcterms:created>
  <dcterms:modified xsi:type="dcterms:W3CDTF">2023-02-09T05:28:00Z</dcterms:modified>
</cp:coreProperties>
</file>